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ПЕРВАЯ КВАЛИФИКАЦИОННАЯ КАТЕГОРИЯ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Описание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Аттестация педагогических работников в целях установления первой квалификационных категорий проводится на основании их заявлений, подаваемых в аттестационную комиссию.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В заявлении в аттестационную комиссию педагогические работники сообщают сведения:</w:t>
      </w:r>
      <w:r w:rsidRPr="00AE6B10">
        <w:rPr>
          <w:sz w:val="20"/>
        </w:rPr>
        <w:tab/>
        <w:t>об уровне образования (квалификации), результатах профессиональной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деятельности в организациях, об имеющихся квалификационных категориях, должность, по которой они желают пройти аттестацию.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Заявления в аттестационную комиссию подаются педагогическими работниками независимо от продолжительности их работы в образовательной организации, в том числе в период нахождения педагогического работника в отпуске по уходу за ребенком.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аттестации.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Аттестация педагогических работников осуществляется с учетом всестороннего анализа их профессиональной деятельности, проведенного специалистами (содержание портфолио).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Награды и конкурсы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Проведение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конкурсов профессионального мастерства педагогических работников, осуществляется на основе сведений, подтверждающих наличие у педагогических работников наград, званий, знаков отличия, сведений о награждениях за участие в профессиональных конкурсах. Данные педагогические работники не освобождаются от аттестации, они предъявляют в аттестационную комиссию подтверждающие документы. За ними не закрепляются специалисты, их заявление с подтверждающим документом рассматривает аттестационная комиссия, принимает решение.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 xml:space="preserve">Все специалисты и педагоги руководствуются п.31 Порядка (приказ </w:t>
      </w:r>
      <w:proofErr w:type="spellStart"/>
      <w:r w:rsidRPr="00AE6B10">
        <w:rPr>
          <w:sz w:val="20"/>
        </w:rPr>
        <w:t>Минпроса</w:t>
      </w:r>
      <w:proofErr w:type="spellEnd"/>
      <w:r w:rsidRPr="00AE6B10">
        <w:rPr>
          <w:sz w:val="20"/>
        </w:rPr>
        <w:t xml:space="preserve"> РФ от 24.03.2023).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На бланке награды должны быть: название ведомства или органа, вручившего награду, ФИО, должность награждаемого, дата вручения, номер приказа, обоснование вручения награды (за достижения в педагогической деятельности).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Призеры конкурсов профессионального мастерства педагогических работников. Конкурсы педагогического мастерства должны иметь Положение с условиями конкурса, утвержденное должным образом, уровни прохождения конкурса (муниципальный, региональный, всероссийский).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Показатели первой квалификационной категории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Первая квалификационная категория педагогическим работникам устанавливается на основе следующих показателей их профессиональной деятельности: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- 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-</w:t>
      </w:r>
      <w:r w:rsidRPr="00AE6B10">
        <w:rPr>
          <w:sz w:val="20"/>
        </w:rPr>
        <w:tab/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Федерации;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-</w:t>
      </w:r>
      <w:r w:rsidRPr="00AE6B10">
        <w:rPr>
          <w:sz w:val="20"/>
        </w:rPr>
        <w:tab/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-</w:t>
      </w:r>
      <w:r w:rsidRPr="00AE6B10">
        <w:rPr>
          <w:sz w:val="20"/>
        </w:rPr>
        <w:tab/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AE6B10" w:rsidRPr="00AE6B10" w:rsidRDefault="00AE6B10" w:rsidP="00AE6B10">
      <w:pPr>
        <w:spacing w:after="0" w:line="240" w:lineRule="auto"/>
        <w:jc w:val="both"/>
        <w:rPr>
          <w:sz w:val="20"/>
        </w:rPr>
      </w:pPr>
      <w:r w:rsidRPr="00AE6B10">
        <w:rPr>
          <w:sz w:val="20"/>
        </w:rPr>
        <w:t>Критерии оценивания первой квалификационной категории</w:t>
      </w:r>
    </w:p>
    <w:p w:rsidR="00AE6B10" w:rsidRDefault="00AE6B10" w:rsidP="00AE6B10">
      <w:pPr>
        <w:spacing w:after="0" w:line="240" w:lineRule="auto"/>
        <w:jc w:val="both"/>
        <w:rPr>
          <w:b/>
          <w:sz w:val="20"/>
        </w:rPr>
      </w:pPr>
      <w:r w:rsidRPr="00AE6B10">
        <w:rPr>
          <w:sz w:val="20"/>
        </w:rPr>
        <w:t>Для удобства осуществления анализа профессиональной деятельности и оформления портфолио составлены оценочные карты, которые содержат показатели профессиональной деятельности, критерии оценивания в баллах и форма предоставления информации. Единая оценочная карта всестороннего анализа профессиональной деятельности педагога по аттестации на первую квалификационную категорию содержит критерии по всем педагогическим должностям. Критерии по разным должностям различаются и по количеству, и по содержанию, в соответствии с таблицей:</w:t>
      </w:r>
      <w:r w:rsidRPr="00AE6B10">
        <w:rPr>
          <w:b/>
          <w:sz w:val="20"/>
        </w:rPr>
        <w:t xml:space="preserve"> </w:t>
      </w:r>
    </w:p>
    <w:p w:rsidR="00AE6B10" w:rsidRDefault="00AE6B10" w:rsidP="00AE6B10">
      <w:pPr>
        <w:spacing w:after="0" w:line="240" w:lineRule="auto"/>
        <w:jc w:val="both"/>
        <w:rPr>
          <w:b/>
          <w:sz w:val="20"/>
        </w:rPr>
      </w:pPr>
    </w:p>
    <w:p w:rsidR="00AE6B10" w:rsidRDefault="00AE6B10" w:rsidP="00AE6B10">
      <w:pPr>
        <w:spacing w:after="0" w:line="240" w:lineRule="auto"/>
        <w:jc w:val="both"/>
        <w:rPr>
          <w:b/>
          <w:sz w:val="20"/>
        </w:rPr>
      </w:pPr>
    </w:p>
    <w:p w:rsidR="00AE6B10" w:rsidRDefault="00AE6B10" w:rsidP="00AE6B10">
      <w:pPr>
        <w:spacing w:after="0" w:line="240" w:lineRule="auto"/>
        <w:jc w:val="both"/>
        <w:rPr>
          <w:b/>
          <w:sz w:val="20"/>
        </w:rPr>
      </w:pPr>
    </w:p>
    <w:p w:rsidR="00AE6B10" w:rsidRDefault="00AE6B10" w:rsidP="00AE6B10">
      <w:pPr>
        <w:spacing w:after="0" w:line="240" w:lineRule="auto"/>
        <w:jc w:val="both"/>
        <w:rPr>
          <w:b/>
          <w:sz w:val="20"/>
        </w:rPr>
      </w:pPr>
    </w:p>
    <w:p w:rsidR="00AE6B10" w:rsidRDefault="00AE6B10" w:rsidP="00AE6B10">
      <w:pPr>
        <w:spacing w:after="0" w:line="240" w:lineRule="auto"/>
        <w:jc w:val="both"/>
        <w:rPr>
          <w:b/>
          <w:sz w:val="20"/>
        </w:rPr>
      </w:pPr>
    </w:p>
    <w:p w:rsidR="00BB3C7A" w:rsidRDefault="00CF248E" w:rsidP="00AE6B10">
      <w:pPr>
        <w:spacing w:after="0" w:line="240" w:lineRule="auto"/>
        <w:jc w:val="both"/>
        <w:rPr>
          <w:b/>
        </w:rPr>
      </w:pPr>
      <w:r w:rsidRPr="00CF248E">
        <w:rPr>
          <w:b/>
        </w:rPr>
        <w:lastRenderedPageBreak/>
        <w:t xml:space="preserve">КРИТЕРИИ ПОКАЗАТЕЛЕЙ НА ПЕРВУЮ КВАЛИФИКАЦИОННУЮ </w:t>
      </w:r>
      <w:proofErr w:type="gramStart"/>
      <w:r w:rsidRPr="00CF248E">
        <w:rPr>
          <w:b/>
        </w:rPr>
        <w:t>КАТЕГОРИЮ  ВОСПИТАТЕЛЯ</w:t>
      </w:r>
      <w:proofErr w:type="gramEnd"/>
      <w:r w:rsidRPr="00CF248E">
        <w:rPr>
          <w:b/>
        </w:rPr>
        <w:t xml:space="preserve"> ДОО</w:t>
      </w:r>
      <w:r>
        <w:rPr>
          <w:b/>
        </w:rPr>
        <w:t xml:space="preserve"> ДЛЯ СОСТАВЛЕНИЯ ПОРТФОЛИО </w:t>
      </w:r>
    </w:p>
    <w:p w:rsidR="00AE6B10" w:rsidRDefault="00AE6B10" w:rsidP="00AE6B10">
      <w:pPr>
        <w:spacing w:after="0" w:line="240" w:lineRule="auto"/>
        <w:jc w:val="both"/>
        <w:rPr>
          <w:b/>
        </w:rPr>
      </w:pPr>
    </w:p>
    <w:tbl>
      <w:tblPr>
        <w:tblStyle w:val="a3"/>
        <w:tblW w:w="15044" w:type="dxa"/>
        <w:tblLayout w:type="fixed"/>
        <w:tblLook w:val="04A0" w:firstRow="1" w:lastRow="0" w:firstColumn="1" w:lastColumn="0" w:noHBand="0" w:noVBand="1"/>
      </w:tblPr>
      <w:tblGrid>
        <w:gridCol w:w="3114"/>
        <w:gridCol w:w="2693"/>
        <w:gridCol w:w="1418"/>
        <w:gridCol w:w="4536"/>
        <w:gridCol w:w="3260"/>
        <w:gridCol w:w="23"/>
      </w:tblGrid>
      <w:tr w:rsidR="00F15E68" w:rsidRPr="005B2BCF" w:rsidTr="005B2BCF">
        <w:trPr>
          <w:cantSplit/>
          <w:trHeight w:val="550"/>
        </w:trPr>
        <w:tc>
          <w:tcPr>
            <w:tcW w:w="15044" w:type="dxa"/>
            <w:gridSpan w:val="6"/>
          </w:tcPr>
          <w:p w:rsidR="00F15E68" w:rsidRPr="005B2BCF" w:rsidRDefault="00F15E68" w:rsidP="00B924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B2B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251"/>
        </w:trPr>
        <w:tc>
          <w:tcPr>
            <w:tcW w:w="3114" w:type="dxa"/>
            <w:vMerge w:val="restart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1.2.</w:t>
            </w:r>
          </w:p>
          <w:p w:rsidR="001D37B4" w:rsidRPr="005B2BCF" w:rsidRDefault="001D37B4" w:rsidP="001D37B4">
            <w:pPr>
              <w:pStyle w:val="a5"/>
              <w:ind w:firstLine="160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(п.3.2.3. ФГОС ДО)</w:t>
            </w:r>
          </w:p>
          <w:p w:rsidR="001D37B4" w:rsidRPr="005B2BCF" w:rsidRDefault="001D37B4" w:rsidP="001D37B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1D37B4" w:rsidRPr="003873AF" w:rsidRDefault="001D37B4" w:rsidP="001D37B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0 баллов </w:t>
            </w: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данные не представлены</w:t>
            </w:r>
          </w:p>
          <w:p w:rsidR="001D37B4" w:rsidRPr="003873AF" w:rsidRDefault="001D37B4" w:rsidP="001D37B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3 балла </w:t>
            </w: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стабильно</w:t>
            </w:r>
          </w:p>
          <w:p w:rsidR="001D37B4" w:rsidRPr="005B2BCF" w:rsidRDefault="001D37B4" w:rsidP="001D37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положительные результаты у 51 % и </w:t>
            </w:r>
          </w:p>
          <w:p w:rsidR="001D37B4" w:rsidRPr="003873AF" w:rsidRDefault="001D37B4" w:rsidP="001D37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более обучающихся</w:t>
            </w:r>
          </w:p>
          <w:p w:rsidR="001D37B4" w:rsidRPr="003873AF" w:rsidRDefault="001D37B4" w:rsidP="001D37B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5 баллов </w:t>
            </w: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стабильно</w:t>
            </w:r>
          </w:p>
          <w:p w:rsidR="001D37B4" w:rsidRPr="005B2BCF" w:rsidRDefault="001D37B4" w:rsidP="001D37B4">
            <w:pPr>
              <w:pStyle w:val="a5"/>
              <w:rPr>
                <w:rFonts w:eastAsia="Courier New"/>
                <w:color w:val="000000"/>
                <w:sz w:val="18"/>
                <w:szCs w:val="18"/>
                <w:lang w:eastAsia="ru-RU" w:bidi="ru-RU"/>
              </w:rPr>
            </w:pPr>
            <w:r w:rsidRPr="005B2BCF">
              <w:rPr>
                <w:rFonts w:eastAsia="Courier New"/>
                <w:color w:val="000000"/>
                <w:sz w:val="18"/>
                <w:szCs w:val="18"/>
                <w:lang w:eastAsia="ru-RU" w:bidi="ru-RU"/>
              </w:rPr>
              <w:t xml:space="preserve">положительные результаты у 70% и 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rFonts w:eastAsia="Courier New"/>
                <w:color w:val="000000"/>
                <w:sz w:val="18"/>
                <w:szCs w:val="18"/>
                <w:lang w:eastAsia="ru-RU" w:bidi="ru-RU"/>
              </w:rPr>
              <w:t>более обучающихся</w:t>
            </w:r>
          </w:p>
        </w:tc>
        <w:tc>
          <w:tcPr>
            <w:tcW w:w="1418" w:type="dxa"/>
            <w:vMerge w:val="restart"/>
          </w:tcPr>
          <w:p w:rsidR="001D37B4" w:rsidRPr="005B2BCF" w:rsidRDefault="001D37B4" w:rsidP="001D3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BCF">
              <w:rPr>
                <w:rFonts w:ascii="Times New Roman" w:hAnsi="Times New Roman" w:cs="Times New Roman"/>
                <w:sz w:val="18"/>
                <w:szCs w:val="18"/>
              </w:rPr>
              <w:t>Справка по итогам мониторинга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b/>
                <w:bCs/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Содержание критерия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Форма предоставления информации</w:t>
            </w:r>
          </w:p>
          <w:p w:rsidR="001D37B4" w:rsidRPr="005B2BCF" w:rsidRDefault="001D37B4" w:rsidP="001D37B4">
            <w:pPr>
              <w:pStyle w:val="a5"/>
              <w:ind w:firstLine="140"/>
              <w:rPr>
                <w:sz w:val="18"/>
                <w:szCs w:val="18"/>
              </w:rPr>
            </w:pPr>
          </w:p>
        </w:tc>
      </w:tr>
      <w:tr w:rsidR="001D37B4" w:rsidRPr="005B2BCF" w:rsidTr="005B2BCF">
        <w:trPr>
          <w:gridAfter w:val="1"/>
          <w:wAfter w:w="23" w:type="dxa"/>
          <w:cantSplit/>
          <w:trHeight w:val="1817"/>
        </w:trPr>
        <w:tc>
          <w:tcPr>
            <w:tcW w:w="3114" w:type="dxa"/>
            <w:vMerge/>
          </w:tcPr>
          <w:p w:rsidR="001D37B4" w:rsidRPr="005B2BCF" w:rsidRDefault="001D37B4" w:rsidP="001D37B4">
            <w:pPr>
              <w:pStyle w:val="a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1D37B4" w:rsidRPr="005B2BCF" w:rsidRDefault="001D37B4" w:rsidP="001D37B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18" w:type="dxa"/>
            <w:vMerge/>
          </w:tcPr>
          <w:p w:rsidR="001D37B4" w:rsidRPr="005B2BCF" w:rsidRDefault="001D37B4" w:rsidP="001D37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1.2</w:t>
            </w:r>
          </w:p>
          <w:p w:rsidR="001D37B4" w:rsidRPr="005B2BCF" w:rsidRDefault="001D37B4" w:rsidP="001D37B4">
            <w:pPr>
              <w:pStyle w:val="a5"/>
              <w:rPr>
                <w:b/>
                <w:bCs/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В данном критерии педагог должен показать результаты оценки индивидуального развития воспитанников </w:t>
            </w:r>
            <w:r w:rsidRPr="005B2BCF">
              <w:rPr>
                <w:b/>
                <w:bCs/>
                <w:sz w:val="18"/>
                <w:szCs w:val="18"/>
              </w:rPr>
              <w:t>(</w:t>
            </w:r>
            <w:r w:rsidRPr="005B2BCF">
              <w:rPr>
                <w:sz w:val="18"/>
                <w:szCs w:val="18"/>
              </w:rPr>
              <w:t>мониторингов), проводимых образовательной организацией. Какие виды работы запланированы по итогам оценки. Периоды, за которые проводился мониторинг, могут быть разные.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предоставляется подробная справка по итогам диагностики (оценки индивидуального развития воспитанников). С указанием видов диагностики, сроков проведения, видов занятий, групп, качества, запланированных видов работ.</w:t>
            </w:r>
          </w:p>
        </w:tc>
      </w:tr>
      <w:tr w:rsidR="00F15E68" w:rsidRPr="005B2BCF" w:rsidTr="005B2BCF">
        <w:trPr>
          <w:cantSplit/>
          <w:trHeight w:val="444"/>
        </w:trPr>
        <w:tc>
          <w:tcPr>
            <w:tcW w:w="15044" w:type="dxa"/>
            <w:gridSpan w:val="6"/>
          </w:tcPr>
          <w:p w:rsidR="00F15E68" w:rsidRPr="005B2BCF" w:rsidRDefault="00F15E68" w:rsidP="00B924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B2B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3.4.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Организация и поддержка разнообразных видов деятельности обучающихся и воспитанников 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 xml:space="preserve">- представлены материалы по 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организации деятельности и поддержки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3.4.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данном критерии педагог должен показать, как он участвует в организации и поддержке разнообразных видов деятельности обучающегося /обучающихся и воспитанников 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способностей). Показать совместную деятельность «педагог- ребенок» по написанию исследовательских работ, обучающих проектов, творческих разработок, сценариев, программ, проектных продуктов, творческих идей и т. 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подробную справку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деятельности.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3.5.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обучающихся/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осуществление индивидуального подхода к воспитанникам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3.5.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Данный критерий относится к должности воспитателя детского сада, интернатов, общежитий, детских домов, групп продленного дня, а также инструкторов по физической культуре.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данном критерии педагог должен показать как он осуществляет индивидуальный подход к воспитанникам, в том числе осуществляет воспитание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подробную справку об осуществление педагогом индивидуального подхода к воспитанникам, в том числе осуществление воспитания по индивидуальным планам, с указанием ФИО ребенка /детей, с которыми осуществляется воспитание по индивидуальному плану.</w:t>
            </w:r>
          </w:p>
        </w:tc>
      </w:tr>
      <w:tr w:rsidR="00F15E68" w:rsidRPr="005B2BCF" w:rsidTr="005B2BCF">
        <w:trPr>
          <w:cantSplit/>
          <w:trHeight w:val="444"/>
        </w:trPr>
        <w:tc>
          <w:tcPr>
            <w:tcW w:w="15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5E68" w:rsidRPr="005B2BCF" w:rsidRDefault="00F15E68" w:rsidP="00B9248A">
            <w:pPr>
              <w:pStyle w:val="a5"/>
              <w:rPr>
                <w:b/>
                <w:bCs/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lastRenderedPageBreak/>
              <w:t>Критерий 4.1.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материалы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 проведение открытого урока/мероприятия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4.1.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</w:t>
            </w:r>
          </w:p>
          <w:p w:rsidR="001D37B4" w:rsidRPr="005B2BCF" w:rsidRDefault="001D37B4" w:rsidP="001D37B4">
            <w:pPr>
              <w:pStyle w:val="a5"/>
              <w:ind w:firstLine="160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Педагог должен показать экспертам совершенство владения урочным занятием.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подробную справку о проведении открытого урока/ мероприятия,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уроки/ мероприятия. Если открытый урок/ мероприятие размещены в сети Интернет, достаточно указать активную ссылку на размещение урока/ мероприятия.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4.2.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материалы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4.2.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воспитанниками.</w:t>
            </w:r>
          </w:p>
          <w:p w:rsidR="001D37B4" w:rsidRPr="005B2BCF" w:rsidRDefault="001D37B4" w:rsidP="001D37B4">
            <w:pPr>
              <w:pStyle w:val="a5"/>
              <w:ind w:firstLine="160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подробную справку о проведении мероприятия воспитательного характера (или открытого внеурочного мероприятия)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мероприятия воспитательного характера.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4.3.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 один учебный план;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 более одного учебного плана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4.3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 Современное образование требует не просто индивидуальный подход к образованию детей, а развитие обучающегося/ воспитанника по индивидуальному образовательному маршруту. Осуществлять обучения по индивидуальному учебному плану талантливых детей, детей с ОВЗ, в том числе с использованием современных образовательных технологий.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копию приказа об утверждении индивидуального учебного плана с указанием разработчика или копию приказа об обучении детей/ребенка по индивидуальному учебному плану с указанием учителя/ преподавателя/ воспитателя.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4.4.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Презентация собственного психолого-педагогического опыта на семинарах, </w:t>
            </w:r>
            <w:proofErr w:type="spellStart"/>
            <w:r w:rsidRPr="005B2BCF">
              <w:rPr>
                <w:sz w:val="18"/>
                <w:szCs w:val="18"/>
              </w:rPr>
              <w:t>вебинарах</w:t>
            </w:r>
            <w:proofErr w:type="spellEnd"/>
            <w:r w:rsidRPr="005B2BCF">
              <w:rPr>
                <w:sz w:val="18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 уровень образовательной организации;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-муниципальный/региональный уровень;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10 баллов </w:t>
            </w:r>
            <w:r w:rsidRPr="005B2BCF">
              <w:rPr>
                <w:sz w:val="18"/>
                <w:szCs w:val="18"/>
              </w:rPr>
              <w:t>-всероссийский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4.4.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Данный критерий относится ко всем педагогическим должностям, так как педагог, претендующий на квалификационную категорию, должен уметь презентовать свой собственный </w:t>
            </w:r>
            <w:proofErr w:type="spellStart"/>
            <w:r w:rsidRPr="005B2BCF">
              <w:rPr>
                <w:sz w:val="18"/>
                <w:szCs w:val="18"/>
              </w:rPr>
              <w:t>психолого</w:t>
            </w:r>
            <w:r w:rsidRPr="005B2BCF">
              <w:rPr>
                <w:sz w:val="18"/>
                <w:szCs w:val="18"/>
              </w:rPr>
              <w:softHyphen/>
              <w:t>педагогический</w:t>
            </w:r>
            <w:proofErr w:type="spellEnd"/>
            <w:r w:rsidRPr="005B2BCF">
              <w:rPr>
                <w:sz w:val="18"/>
                <w:szCs w:val="18"/>
              </w:rPr>
              <w:t xml:space="preserve"> опыт на семинарах, </w:t>
            </w:r>
            <w:proofErr w:type="spellStart"/>
            <w:r w:rsidRPr="005B2BCF">
              <w:rPr>
                <w:sz w:val="18"/>
                <w:szCs w:val="18"/>
              </w:rPr>
              <w:t>вебинарах</w:t>
            </w:r>
            <w:proofErr w:type="spellEnd"/>
            <w:r w:rsidRPr="005B2BCF">
              <w:rPr>
                <w:sz w:val="18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выступающего, лектора.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копию приказа/выписка из приказа или подтверждающий документ (сертификат, грамота, диплом, справка) о том, что он делился собственным опытом, с указанием даты, темы, места и уровня выступления.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lastRenderedPageBreak/>
              <w:t>Критерий 4.5.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Непрерывное повышение профессионального мастерства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 непрерывно повышается профессиональное мастерство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4.5.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Непрерывное повышение профессионального мастерства. В данном критерии все педагоги должны показать, что они непрерывно повышают свое педагогическое мастерство на курсах повышения квалификации, </w:t>
            </w:r>
            <w:proofErr w:type="spellStart"/>
            <w:r w:rsidRPr="005B2BCF">
              <w:rPr>
                <w:sz w:val="18"/>
                <w:szCs w:val="18"/>
              </w:rPr>
              <w:t>стажировочных</w:t>
            </w:r>
            <w:proofErr w:type="spellEnd"/>
            <w:r w:rsidRPr="005B2BCF">
              <w:rPr>
                <w:sz w:val="18"/>
                <w:szCs w:val="18"/>
              </w:rPr>
              <w:t xml:space="preserve"> площадках, семинарах, конференциях, по программам переподготовки, диагностике профессиональных дефицитов и т. 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копии документов, материалов, подтверждающих работу над непрерывным повышением профессионального мастерства: курсы повышения квалификации, стажировки, переподготовки, самообразование и т. д. Чтобы показать непрерывность, надо в портфолио вложить не один документ, а несколько (сроки, периодичность не устанавливаются).</w:t>
            </w:r>
          </w:p>
        </w:tc>
      </w:tr>
      <w:tr w:rsidR="001D37B4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4.6.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</w:t>
            </w:r>
            <w:r w:rsidRPr="005B2BCF">
              <w:rPr>
                <w:sz w:val="18"/>
                <w:szCs w:val="18"/>
              </w:rPr>
              <w:softHyphen/>
              <w:t>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 участие в методических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объединениях(педсовет ах)/разработка программно-</w:t>
            </w:r>
            <w:r w:rsidRPr="005B2BCF">
              <w:rPr>
                <w:sz w:val="18"/>
                <w:szCs w:val="18"/>
              </w:rPr>
              <w:softHyphen/>
              <w:t>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4.6.</w:t>
            </w:r>
          </w:p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Активное участие в работе методических </w:t>
            </w:r>
            <w:proofErr w:type="gramStart"/>
            <w:r w:rsidRPr="005B2BCF">
              <w:rPr>
                <w:sz w:val="18"/>
                <w:szCs w:val="18"/>
              </w:rPr>
              <w:t>объединений</w:t>
            </w:r>
            <w:r w:rsidR="005B2BCF" w:rsidRPr="005B2BCF">
              <w:rPr>
                <w:sz w:val="18"/>
                <w:szCs w:val="18"/>
              </w:rPr>
              <w:t>(</w:t>
            </w:r>
            <w:proofErr w:type="gramEnd"/>
            <w:r w:rsidR="005B2BCF" w:rsidRPr="005B2BCF">
              <w:rPr>
                <w:sz w:val="18"/>
                <w:szCs w:val="18"/>
              </w:rPr>
              <w:t xml:space="preserve">соответствующей должности)/педагогических советах, разработка </w:t>
            </w:r>
            <w:proofErr w:type="spellStart"/>
            <w:r w:rsidR="005B2BCF" w:rsidRPr="005B2BCF">
              <w:rPr>
                <w:sz w:val="18"/>
                <w:szCs w:val="18"/>
              </w:rPr>
              <w:t>программно</w:t>
            </w:r>
            <w:r w:rsidR="005B2BCF" w:rsidRPr="005B2BCF">
              <w:rPr>
                <w:sz w:val="18"/>
                <w:szCs w:val="18"/>
              </w:rPr>
              <w:softHyphen/>
              <w:t>методического</w:t>
            </w:r>
            <w:proofErr w:type="spellEnd"/>
            <w:r w:rsidR="005B2BCF" w:rsidRPr="005B2BCF">
              <w:rPr>
                <w:sz w:val="18"/>
                <w:szCs w:val="18"/>
              </w:rPr>
              <w:t xml:space="preserve"> сопровождения образовательного процесса, а также организация и проведение методической и консультативной помощи педагогическим работникам. Данный критерий предполагает участие педагога в методической работе как в образовательной организации, так и вне ОО (районе, городе, республике).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подробную справку об участии педагога в работе методических объединений или</w:t>
            </w:r>
            <w:r w:rsidR="005B2BCF" w:rsidRPr="005B2BCF">
              <w:rPr>
                <w:sz w:val="18"/>
                <w:szCs w:val="18"/>
              </w:rPr>
              <w:t xml:space="preserve"> иных педагогических сообществ, с указанием роли педагога в разработке программно- методического сопровождения образовательного процесса, в чем и каким образом оказывает методическую помощь коллегам. Если имеются авторские или в соавторстве программы методического сопровождения, то прикладываются копии подтверждающих документов.</w:t>
            </w:r>
          </w:p>
        </w:tc>
      </w:tr>
      <w:tr w:rsidR="00F15E68" w:rsidRPr="005B2BCF" w:rsidTr="005B2BCF">
        <w:trPr>
          <w:cantSplit/>
          <w:trHeight w:val="444"/>
        </w:trPr>
        <w:tc>
          <w:tcPr>
            <w:tcW w:w="15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5E68" w:rsidRPr="005B2BCF" w:rsidRDefault="00F15E68" w:rsidP="00B9248A">
            <w:pPr>
              <w:pStyle w:val="a5"/>
              <w:rPr>
                <w:b/>
                <w:sz w:val="18"/>
                <w:szCs w:val="18"/>
              </w:rPr>
            </w:pPr>
            <w:r w:rsidRPr="005B2BCF">
              <w:rPr>
                <w:b/>
                <w:sz w:val="18"/>
                <w:szCs w:val="18"/>
              </w:rPr>
              <w:t>Дополнительный  критерий</w:t>
            </w:r>
          </w:p>
        </w:tc>
      </w:tr>
      <w:tr w:rsidR="005B2BCF" w:rsidRPr="005B2BCF" w:rsidTr="005B2BCF">
        <w:trPr>
          <w:gridAfter w:val="1"/>
          <w:wAfter w:w="23" w:type="dxa"/>
          <w:cantSplit/>
          <w:trHeight w:val="4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0 баллов</w:t>
            </w:r>
            <w:r w:rsidRPr="005B2BCF">
              <w:rPr>
                <w:sz w:val="18"/>
                <w:szCs w:val="18"/>
              </w:rPr>
              <w:t>- материалы не представлены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5 баллов</w:t>
            </w:r>
            <w:r w:rsidRPr="005B2BCF">
              <w:rPr>
                <w:sz w:val="18"/>
                <w:szCs w:val="18"/>
              </w:rPr>
              <w:t>- наличие подтверждающих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Копия приказа о приеме на работу, копия диплома об образовании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Дополнительный критерий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Этот критерий является «бонусом» педагогам, у которых стаж работы в образовательной организации на педагогической должности не превышает 5 лет.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педагог представляет копию приказа о приеме на работу, копи диплома об образовании</w:t>
            </w:r>
          </w:p>
        </w:tc>
      </w:tr>
    </w:tbl>
    <w:p w:rsidR="00CF248E" w:rsidRPr="001D37B4" w:rsidRDefault="00CF248E" w:rsidP="00CF248E">
      <w:pPr>
        <w:jc w:val="center"/>
        <w:rPr>
          <w:b/>
          <w:sz w:val="20"/>
        </w:rPr>
      </w:pPr>
    </w:p>
    <w:p w:rsidR="00CF248E" w:rsidRPr="001D37B4" w:rsidRDefault="00CF248E" w:rsidP="00CF248E">
      <w:pPr>
        <w:jc w:val="center"/>
        <w:rPr>
          <w:b/>
          <w:sz w:val="20"/>
        </w:rPr>
      </w:pPr>
    </w:p>
    <w:p w:rsidR="00CF248E" w:rsidRPr="001D37B4" w:rsidRDefault="00CF248E" w:rsidP="00CF248E">
      <w:pPr>
        <w:jc w:val="center"/>
        <w:rPr>
          <w:b/>
          <w:sz w:val="20"/>
        </w:rPr>
      </w:pPr>
    </w:p>
    <w:p w:rsidR="00CF248E" w:rsidRPr="001D37B4" w:rsidRDefault="00CF248E" w:rsidP="00CF248E">
      <w:pPr>
        <w:jc w:val="center"/>
        <w:rPr>
          <w:b/>
          <w:sz w:val="20"/>
        </w:rPr>
      </w:pPr>
    </w:p>
    <w:p w:rsidR="00CF248E" w:rsidRPr="001D37B4" w:rsidRDefault="00CF248E" w:rsidP="00CF248E">
      <w:pPr>
        <w:jc w:val="center"/>
        <w:rPr>
          <w:b/>
          <w:sz w:val="20"/>
        </w:rPr>
      </w:pPr>
    </w:p>
    <w:p w:rsidR="00CF248E" w:rsidRPr="001D37B4" w:rsidRDefault="00CF248E" w:rsidP="005B2BCF">
      <w:pPr>
        <w:rPr>
          <w:b/>
          <w:sz w:val="20"/>
        </w:rPr>
      </w:pPr>
    </w:p>
    <w:p w:rsidR="00AB0FB5" w:rsidRPr="001D37B4" w:rsidRDefault="00CF248E" w:rsidP="00CF248E">
      <w:pPr>
        <w:jc w:val="center"/>
        <w:rPr>
          <w:b/>
          <w:sz w:val="20"/>
        </w:rPr>
      </w:pPr>
      <w:r w:rsidRPr="001D37B4">
        <w:rPr>
          <w:b/>
          <w:sz w:val="20"/>
        </w:rPr>
        <w:lastRenderedPageBreak/>
        <w:t xml:space="preserve">КРИТЕРИИ ПОКАЗАТЕЛЕЙ НА ПЕРВУЮ КВАЛИФИКАЦИОННУЮ </w:t>
      </w:r>
      <w:proofErr w:type="gramStart"/>
      <w:r w:rsidRPr="001D37B4">
        <w:rPr>
          <w:b/>
          <w:sz w:val="20"/>
        </w:rPr>
        <w:t xml:space="preserve">КАТЕГОРИЮ  </w:t>
      </w:r>
      <w:r w:rsidR="00AB0FB5" w:rsidRPr="001D37B4">
        <w:rPr>
          <w:b/>
          <w:sz w:val="20"/>
        </w:rPr>
        <w:t>ИНСТРУКТОРА</w:t>
      </w:r>
      <w:proofErr w:type="gramEnd"/>
      <w:r w:rsidR="00AB0FB5" w:rsidRPr="001D37B4">
        <w:rPr>
          <w:b/>
          <w:sz w:val="20"/>
        </w:rPr>
        <w:t xml:space="preserve"> ПО ФИЗО, МУЗЫКАЛЬНОГО РУКОВОДИТЕЛЯ</w:t>
      </w:r>
      <w:r w:rsidRPr="001D37B4">
        <w:rPr>
          <w:b/>
          <w:sz w:val="20"/>
        </w:rPr>
        <w:t xml:space="preserve"> ДОО </w:t>
      </w:r>
    </w:p>
    <w:p w:rsidR="00CF248E" w:rsidRPr="001D37B4" w:rsidRDefault="00CF248E" w:rsidP="00CF248E">
      <w:pPr>
        <w:jc w:val="center"/>
        <w:rPr>
          <w:b/>
          <w:sz w:val="20"/>
        </w:rPr>
      </w:pPr>
      <w:r w:rsidRPr="001D37B4">
        <w:rPr>
          <w:b/>
          <w:sz w:val="20"/>
        </w:rPr>
        <w:t xml:space="preserve">ДЛЯ СОСТАВЛЕНИЯ ПОРТФОЛИО 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842"/>
        <w:gridCol w:w="5103"/>
        <w:gridCol w:w="3544"/>
      </w:tblGrid>
      <w:tr w:rsidR="001D37B4" w:rsidRPr="005B2BCF" w:rsidTr="00274C24">
        <w:trPr>
          <w:cantSplit/>
          <w:trHeight w:val="550"/>
        </w:trPr>
        <w:tc>
          <w:tcPr>
            <w:tcW w:w="14879" w:type="dxa"/>
            <w:gridSpan w:val="5"/>
          </w:tcPr>
          <w:p w:rsidR="001D37B4" w:rsidRPr="005B2BCF" w:rsidRDefault="001D37B4" w:rsidP="00B924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B2B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</w:tr>
      <w:tr w:rsidR="005B2BCF" w:rsidRPr="005B2BCF" w:rsidTr="00274C24">
        <w:trPr>
          <w:cantSplit/>
          <w:trHeight w:val="312"/>
        </w:trPr>
        <w:tc>
          <w:tcPr>
            <w:tcW w:w="2972" w:type="dxa"/>
            <w:vMerge w:val="restart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1.2.</w:t>
            </w:r>
          </w:p>
          <w:p w:rsidR="005B2BCF" w:rsidRPr="005B2BCF" w:rsidRDefault="005B2BCF" w:rsidP="005B2BCF">
            <w:pPr>
              <w:pStyle w:val="a5"/>
              <w:ind w:firstLine="160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(п.3.2.3. ФГОС ДО)</w:t>
            </w:r>
          </w:p>
          <w:p w:rsidR="005B2BCF" w:rsidRPr="005B2BCF" w:rsidRDefault="005B2BCF" w:rsidP="005B2BC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5B2BCF" w:rsidRPr="003873AF" w:rsidRDefault="005B2BCF" w:rsidP="005B2B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0 баллов </w:t>
            </w: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данные не представлены</w:t>
            </w:r>
          </w:p>
          <w:p w:rsidR="005B2BCF" w:rsidRPr="003873AF" w:rsidRDefault="005B2BCF" w:rsidP="005B2B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3 балла </w:t>
            </w: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стабильно</w:t>
            </w:r>
          </w:p>
          <w:p w:rsidR="005B2BCF" w:rsidRPr="005B2BCF" w:rsidRDefault="005B2BCF" w:rsidP="005B2B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положительные результаты у 51 % и </w:t>
            </w:r>
          </w:p>
          <w:p w:rsidR="005B2BCF" w:rsidRPr="003873AF" w:rsidRDefault="005B2BCF" w:rsidP="005B2B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более обучающихся</w:t>
            </w:r>
          </w:p>
          <w:p w:rsidR="005B2BCF" w:rsidRPr="003873AF" w:rsidRDefault="005B2BCF" w:rsidP="005B2B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3873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5 баллов </w:t>
            </w:r>
            <w:r w:rsidRPr="00387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стабильно</w:t>
            </w:r>
          </w:p>
          <w:p w:rsidR="005B2BCF" w:rsidRPr="005B2BCF" w:rsidRDefault="005B2BCF" w:rsidP="005B2BCF">
            <w:pPr>
              <w:pStyle w:val="a5"/>
              <w:rPr>
                <w:rFonts w:eastAsia="Courier New"/>
                <w:color w:val="000000"/>
                <w:sz w:val="18"/>
                <w:szCs w:val="18"/>
                <w:lang w:eastAsia="ru-RU" w:bidi="ru-RU"/>
              </w:rPr>
            </w:pPr>
            <w:r w:rsidRPr="005B2BCF">
              <w:rPr>
                <w:rFonts w:eastAsia="Courier New"/>
                <w:color w:val="000000"/>
                <w:sz w:val="18"/>
                <w:szCs w:val="18"/>
                <w:lang w:eastAsia="ru-RU" w:bidi="ru-RU"/>
              </w:rPr>
              <w:t xml:space="preserve">положительные результаты у 70% и 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rFonts w:eastAsia="Courier New"/>
                <w:color w:val="000000"/>
                <w:sz w:val="18"/>
                <w:szCs w:val="18"/>
                <w:lang w:eastAsia="ru-RU" w:bidi="ru-RU"/>
              </w:rPr>
              <w:t>более обучающихся</w:t>
            </w:r>
          </w:p>
        </w:tc>
        <w:tc>
          <w:tcPr>
            <w:tcW w:w="1842" w:type="dxa"/>
            <w:vMerge w:val="restart"/>
          </w:tcPr>
          <w:p w:rsidR="005B2BCF" w:rsidRPr="005B2BCF" w:rsidRDefault="005B2BCF" w:rsidP="005B2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BCF">
              <w:rPr>
                <w:rFonts w:ascii="Times New Roman" w:hAnsi="Times New Roman" w:cs="Times New Roman"/>
                <w:sz w:val="18"/>
                <w:szCs w:val="18"/>
              </w:rPr>
              <w:t>Справка по итогам мониторинга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b/>
                <w:bCs/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Содержание критерия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Форма предоставления информации</w:t>
            </w:r>
          </w:p>
          <w:p w:rsidR="005B2BCF" w:rsidRPr="005B2BCF" w:rsidRDefault="005B2BCF" w:rsidP="005B2BCF">
            <w:pPr>
              <w:pStyle w:val="a5"/>
              <w:ind w:firstLine="140"/>
              <w:rPr>
                <w:sz w:val="18"/>
                <w:szCs w:val="18"/>
              </w:rPr>
            </w:pPr>
          </w:p>
        </w:tc>
      </w:tr>
      <w:tr w:rsidR="005B2BCF" w:rsidRPr="005B2BCF" w:rsidTr="00274C24">
        <w:trPr>
          <w:cantSplit/>
          <w:trHeight w:val="2491"/>
        </w:trPr>
        <w:tc>
          <w:tcPr>
            <w:tcW w:w="2972" w:type="dxa"/>
            <w:vMerge/>
          </w:tcPr>
          <w:p w:rsidR="005B2BCF" w:rsidRPr="005B2BCF" w:rsidRDefault="005B2BCF" w:rsidP="005B2BCF">
            <w:pPr>
              <w:pStyle w:val="a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B2BCF" w:rsidRPr="005B2BCF" w:rsidRDefault="005B2BCF" w:rsidP="005B2BC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842" w:type="dxa"/>
            <w:vMerge/>
          </w:tcPr>
          <w:p w:rsidR="005B2BCF" w:rsidRPr="005B2BCF" w:rsidRDefault="005B2BCF" w:rsidP="005B2B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1.2</w:t>
            </w:r>
          </w:p>
          <w:p w:rsidR="005B2BCF" w:rsidRPr="005B2BCF" w:rsidRDefault="005B2BCF" w:rsidP="005B2BCF">
            <w:pPr>
              <w:pStyle w:val="a5"/>
              <w:rPr>
                <w:b/>
                <w:bCs/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В данном критерии педагог должен показать результаты оценки индивидуального развития воспитанников </w:t>
            </w:r>
            <w:r w:rsidRPr="005B2BCF">
              <w:rPr>
                <w:b/>
                <w:bCs/>
                <w:sz w:val="18"/>
                <w:szCs w:val="18"/>
              </w:rPr>
              <w:t>(</w:t>
            </w:r>
            <w:r w:rsidRPr="005B2BCF">
              <w:rPr>
                <w:sz w:val="18"/>
                <w:szCs w:val="18"/>
              </w:rPr>
              <w:t>мониторингов), проводимых образовательной организацией. Какие виды работы запланированы по итогам оценки. Периоды, за которые проводился мониторинг, могут быть разные.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В портфолио предоставляется подробная справка по итогам диагностики (оценки индивидуального развития воспитанников). С указанием видов диагностики, сроков проведения, видов занятий, групп, качества, запланированных видов работ.</w:t>
            </w:r>
          </w:p>
        </w:tc>
      </w:tr>
      <w:tr w:rsidR="001D37B4" w:rsidRPr="005B2BCF" w:rsidTr="00274C24">
        <w:trPr>
          <w:cantSplit/>
          <w:trHeight w:val="444"/>
        </w:trPr>
        <w:tc>
          <w:tcPr>
            <w:tcW w:w="14879" w:type="dxa"/>
            <w:gridSpan w:val="5"/>
          </w:tcPr>
          <w:p w:rsidR="001D37B4" w:rsidRPr="005B2BCF" w:rsidRDefault="001D37B4" w:rsidP="001D37B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5B2B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3.4.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Организация и поддержка разнообразных видов деятельности обучающихся и воспитанников 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 xml:space="preserve">- представлены материалы по 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организации деятельности и поддержки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b/>
                <w:bCs/>
                <w:sz w:val="18"/>
              </w:rPr>
              <w:t>Критерий 3.4.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данном критерии педагог должен показать, как он участвует в организации и поддержке разнообразных видов деятельности обучающегося /обучающихся и воспитанников 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способностей). Показать совместную деятельность «педагог- ребенок» по написанию исследовательских работ, обучающих проектов, творческих разработок, сценариев, программ, проектных продуктов, творческих идей и т. 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портфолио педагог представляет подробную справку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деятельности.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3.5.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обучающихся/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осуществление индивидуального подхода к воспитанникам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b/>
                <w:bCs/>
                <w:sz w:val="18"/>
              </w:rPr>
              <w:t>Критерий 3.5.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Данный критерий относится к должности воспитателя детского сада, интернатов, общежитий, детских домов, групп продленного дня, а также инструкторов по физической культуре.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данном критерии педагог должен показать как он осуществляет индивидуальный подход к воспитанникам, в том числе осуществляет воспитание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портфолио педагог представляет подробную справку об осуществление педагогом индивидуального подхода к воспитанникам, в том числе осуществление воспитания по индивидуальным планам, с указанием ФИО ребенка /детей, с которыми осуществляется воспитание по индивидуальному плану.</w:t>
            </w:r>
          </w:p>
        </w:tc>
      </w:tr>
      <w:tr w:rsidR="001D37B4" w:rsidRPr="005B2BCF" w:rsidTr="00274C24">
        <w:trPr>
          <w:cantSplit/>
          <w:trHeight w:val="444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b/>
                <w:bCs/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lastRenderedPageBreak/>
              <w:t>Критерий 4.1.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материалы не представлены;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 проведение открытого урока/мероприятия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b/>
                <w:bCs/>
                <w:sz w:val="18"/>
              </w:rPr>
              <w:t>Критерий 4.1.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</w:t>
            </w:r>
          </w:p>
          <w:p w:rsidR="005B2BCF" w:rsidRPr="005B2BCF" w:rsidRDefault="005B2BCF" w:rsidP="005B2BCF">
            <w:pPr>
              <w:pStyle w:val="a5"/>
              <w:ind w:firstLine="160"/>
              <w:rPr>
                <w:sz w:val="18"/>
              </w:rPr>
            </w:pPr>
            <w:r w:rsidRPr="005B2BCF">
              <w:rPr>
                <w:sz w:val="18"/>
              </w:rPr>
              <w:t>Педагог должен показать экспертам совершенство владения урочным занятием.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портфолио педагог представляет подробную справку о проведении открытого урока/ мероприятия,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уроки/ мероприятия. Если открытый урок/ мероприятие размещены в сети Интернет, достаточно указать активную ссылку на размещение урока/ мероприятия.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4.2.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материалы не представлены;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b/>
                <w:bCs/>
                <w:sz w:val="18"/>
              </w:rPr>
              <w:t>Критерий 4.2.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воспитанниками.</w:t>
            </w:r>
          </w:p>
          <w:p w:rsidR="005B2BCF" w:rsidRPr="005B2BCF" w:rsidRDefault="005B2BCF" w:rsidP="005B2BCF">
            <w:pPr>
              <w:pStyle w:val="a5"/>
              <w:ind w:firstLine="160"/>
              <w:rPr>
                <w:sz w:val="18"/>
              </w:rPr>
            </w:pPr>
            <w:r w:rsidRPr="005B2BCF">
              <w:rPr>
                <w:sz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портфолио педагог представляет подробную справку о проведении мероприятия воспитательного характера (или открытого внеурочного мероприятия)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мероприятия воспитательного характера.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4.3.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 один учебный план;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 более одного учебного плана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b/>
                <w:bCs/>
                <w:sz w:val="18"/>
              </w:rPr>
              <w:t>Критерий 4.3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 Современное образование требует не просто индивидуальный подход к образованию детей, а развитие обучающегося/ воспитанника по индивидуальному образовательному маршруту. Осуществлять обучения по индивидуальному учебному плану талантливых детей, детей с ОВЗ, в том числе с использованием современных образовательных технологий.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портфолио педагог представляет копию приказа об утверждении индивидуального учебного плана с указанием разработчика или копию приказа об обучении детей/ребенка по индивидуальному учебному плану с указанием учителя/ преподавателя/ воспитателя.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4.4.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 xml:space="preserve">Презентация собственного психолого-педагогического опыта на семинарах, </w:t>
            </w:r>
            <w:proofErr w:type="spellStart"/>
            <w:r w:rsidRPr="005B2BCF">
              <w:rPr>
                <w:sz w:val="18"/>
                <w:szCs w:val="18"/>
              </w:rPr>
              <w:t>вебинарах</w:t>
            </w:r>
            <w:proofErr w:type="spellEnd"/>
            <w:r w:rsidRPr="005B2BCF">
              <w:rPr>
                <w:sz w:val="18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 уровень образовательной организации;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5 баллов </w:t>
            </w:r>
            <w:r w:rsidRPr="005B2BCF">
              <w:rPr>
                <w:sz w:val="18"/>
                <w:szCs w:val="18"/>
              </w:rPr>
              <w:t>-муниципальный/региональный уровень;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10 баллов </w:t>
            </w:r>
            <w:r w:rsidRPr="005B2BCF">
              <w:rPr>
                <w:sz w:val="18"/>
                <w:szCs w:val="18"/>
              </w:rPr>
              <w:t>-всероссийский 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b/>
                <w:bCs/>
                <w:sz w:val="18"/>
              </w:rPr>
              <w:t>Критерий 4.4.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 xml:space="preserve">Данный критерий относится ко всем педагогическим должностям, так как педагог, претендующий на квалификационную категорию, должен уметь презентовать свой собственный </w:t>
            </w:r>
            <w:proofErr w:type="spellStart"/>
            <w:r w:rsidRPr="005B2BCF">
              <w:rPr>
                <w:sz w:val="18"/>
              </w:rPr>
              <w:t>психолого</w:t>
            </w:r>
            <w:r w:rsidRPr="005B2BCF">
              <w:rPr>
                <w:sz w:val="18"/>
              </w:rPr>
              <w:softHyphen/>
              <w:t>педагогический</w:t>
            </w:r>
            <w:proofErr w:type="spellEnd"/>
            <w:r w:rsidRPr="005B2BCF">
              <w:rPr>
                <w:sz w:val="18"/>
              </w:rPr>
              <w:t xml:space="preserve"> опыт на семинарах, </w:t>
            </w:r>
            <w:proofErr w:type="spellStart"/>
            <w:r w:rsidRPr="005B2BCF">
              <w:rPr>
                <w:sz w:val="18"/>
              </w:rPr>
              <w:t>вебинарах</w:t>
            </w:r>
            <w:proofErr w:type="spellEnd"/>
            <w:r w:rsidRPr="005B2BCF">
              <w:rPr>
                <w:sz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выступающего, лектора.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портфолио педагог представляет копию приказа/выписка из приказа или подтверждающий документ (сертификат, грамота, диплом, справка) о том, что он делился собственным опытом, с указанием даты, темы, места и уровня выступления.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lastRenderedPageBreak/>
              <w:t>Критерий 4.5.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Непрерывное повышение профессионального мастерства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>- непрерывно повышается профессиональное мастерство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b/>
                <w:bCs/>
                <w:sz w:val="18"/>
              </w:rPr>
              <w:t>Критерий 4.5.</w:t>
            </w:r>
          </w:p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 xml:space="preserve">Непрерывное повышение профессионального мастерства. В данном критерии все педагоги должны показать, что они непрерывно повышают свое педагогическое мастерство на курсах повышения квалификации, </w:t>
            </w:r>
            <w:proofErr w:type="spellStart"/>
            <w:r w:rsidRPr="005B2BCF">
              <w:rPr>
                <w:sz w:val="18"/>
              </w:rPr>
              <w:t>стажировочных</w:t>
            </w:r>
            <w:proofErr w:type="spellEnd"/>
            <w:r w:rsidRPr="005B2BCF">
              <w:rPr>
                <w:sz w:val="18"/>
              </w:rPr>
              <w:t xml:space="preserve"> площадках, семинарах, конференциях, по программам переподготовки, диагностике профессиональных дефицитов и т. 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</w:rPr>
            </w:pPr>
            <w:r w:rsidRPr="005B2BCF">
              <w:rPr>
                <w:sz w:val="18"/>
              </w:rPr>
              <w:t>В портфолио педагог представляет копии документов, материалов, подтверждающих работу над непрерывным повышением профессионального мастерства: курсы повышения квалификации, стажировки, переподготовки, самообразование и т. д. Чтобы показать непрерывность, надо в портфолио вложить не один документ, а несколько (сроки, периодичность не устанавливаются).</w:t>
            </w:r>
          </w:p>
        </w:tc>
      </w:tr>
      <w:tr w:rsidR="005B2BCF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Критерий 4.6.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</w:t>
            </w:r>
            <w:r w:rsidRPr="005B2BCF">
              <w:rPr>
                <w:sz w:val="18"/>
                <w:szCs w:val="18"/>
              </w:rPr>
              <w:softHyphen/>
              <w:t>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0 баллов </w:t>
            </w:r>
            <w:r w:rsidRPr="005B2BCF">
              <w:rPr>
                <w:sz w:val="18"/>
                <w:szCs w:val="18"/>
              </w:rPr>
              <w:t>- документы не представлены;</w:t>
            </w:r>
          </w:p>
          <w:p w:rsidR="005B2BCF" w:rsidRPr="006C4F09" w:rsidRDefault="005B2BCF" w:rsidP="005B2BCF">
            <w:pPr>
              <w:pStyle w:val="a5"/>
              <w:rPr>
                <w:sz w:val="16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 xml:space="preserve">3 балла </w:t>
            </w:r>
            <w:r w:rsidRPr="005B2BCF">
              <w:rPr>
                <w:sz w:val="18"/>
                <w:szCs w:val="18"/>
              </w:rPr>
              <w:t xml:space="preserve">- </w:t>
            </w:r>
            <w:r w:rsidRPr="006C4F09">
              <w:rPr>
                <w:sz w:val="16"/>
                <w:szCs w:val="18"/>
              </w:rPr>
              <w:t>участие в методических</w:t>
            </w:r>
          </w:p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6"/>
                <w:szCs w:val="18"/>
              </w:rPr>
              <w:t>объединениях(педсовет ах)/разработка программно-</w:t>
            </w:r>
            <w:r w:rsidRPr="006C4F09">
              <w:rPr>
                <w:sz w:val="16"/>
                <w:szCs w:val="18"/>
              </w:rPr>
              <w:softHyphen/>
              <w:t>методического</w:t>
            </w:r>
            <w:r w:rsidR="006C4F09" w:rsidRPr="006C4F09">
              <w:rPr>
                <w:sz w:val="16"/>
                <w:szCs w:val="18"/>
              </w:rPr>
              <w:t xml:space="preserve"> сопровождения </w:t>
            </w:r>
            <w:proofErr w:type="spellStart"/>
            <w:r w:rsidR="006C4F09" w:rsidRPr="006C4F09">
              <w:rPr>
                <w:sz w:val="16"/>
                <w:szCs w:val="18"/>
              </w:rPr>
              <w:t>образовательного</w:t>
            </w:r>
            <w:r w:rsidRPr="006C4F09">
              <w:rPr>
                <w:sz w:val="16"/>
                <w:szCs w:val="18"/>
              </w:rPr>
              <w:t>проц</w:t>
            </w:r>
            <w:r w:rsidR="006C4F09" w:rsidRPr="006C4F09">
              <w:rPr>
                <w:sz w:val="16"/>
                <w:szCs w:val="18"/>
              </w:rPr>
              <w:t>есса</w:t>
            </w:r>
            <w:proofErr w:type="spellEnd"/>
            <w:r w:rsidR="006C4F09" w:rsidRPr="006C4F09">
              <w:rPr>
                <w:sz w:val="16"/>
                <w:szCs w:val="18"/>
              </w:rPr>
              <w:t xml:space="preserve">/организация методической </w:t>
            </w:r>
            <w:proofErr w:type="spellStart"/>
            <w:r w:rsidR="006C4F09" w:rsidRPr="006C4F09">
              <w:rPr>
                <w:sz w:val="16"/>
                <w:szCs w:val="18"/>
              </w:rPr>
              <w:t>и</w:t>
            </w:r>
            <w:r w:rsidRPr="006C4F09">
              <w:rPr>
                <w:sz w:val="16"/>
                <w:szCs w:val="18"/>
              </w:rPr>
              <w:t>консультативной</w:t>
            </w:r>
            <w:proofErr w:type="spellEnd"/>
            <w:r w:rsidRPr="006C4F09">
              <w:rPr>
                <w:sz w:val="16"/>
                <w:szCs w:val="18"/>
              </w:rPr>
              <w:t xml:space="preserve"> помощи педагогическим работникам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5B2BCF" w:rsidRDefault="005B2BCF" w:rsidP="005B2BCF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b/>
                <w:sz w:val="18"/>
              </w:rPr>
            </w:pPr>
            <w:r w:rsidRPr="006C4F09">
              <w:rPr>
                <w:b/>
                <w:sz w:val="18"/>
              </w:rPr>
              <w:t>Критерий 4.6.</w:t>
            </w:r>
          </w:p>
          <w:p w:rsidR="005B2BCF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Активное участие в работе методических объединений </w:t>
            </w:r>
            <w:r w:rsidR="005B2BCF" w:rsidRPr="006C4F09">
              <w:rPr>
                <w:sz w:val="18"/>
              </w:rPr>
              <w:t xml:space="preserve">(соответствующей должности)/педагогических советах, разработка </w:t>
            </w:r>
            <w:proofErr w:type="spellStart"/>
            <w:r w:rsidR="005B2BCF" w:rsidRPr="006C4F09">
              <w:rPr>
                <w:sz w:val="18"/>
              </w:rPr>
              <w:t>программно</w:t>
            </w:r>
            <w:r w:rsidR="005B2BCF" w:rsidRPr="006C4F09">
              <w:rPr>
                <w:sz w:val="18"/>
              </w:rPr>
              <w:softHyphen/>
              <w:t>методического</w:t>
            </w:r>
            <w:proofErr w:type="spellEnd"/>
            <w:r w:rsidR="005B2BCF" w:rsidRPr="006C4F09">
              <w:rPr>
                <w:sz w:val="18"/>
              </w:rPr>
              <w:t xml:space="preserve"> сопровождения образовательного процесса, а также организация и проведение методической и консультативной помощи педагогическим работникам. Данный критерий предполагает участие педагога в методической работе как в образовательной организации, так и вне ОО (районе, городе, республике).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BCF" w:rsidRPr="006C4F09" w:rsidRDefault="006C4F09" w:rsidP="005B2BCF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В портфолио педагог представляет подробную справку об участии педагога в работе методических объединений или </w:t>
            </w:r>
            <w:r w:rsidR="005B2BCF" w:rsidRPr="006C4F09">
              <w:rPr>
                <w:sz w:val="18"/>
              </w:rPr>
              <w:t>иных педагогических сообществ, с указанием роли педагога в разработке программно- методического сопровождения образовательного процесса, в чем и каким образом оказывает методическую помощь коллегам. Если имеются авторские или в соавторстве программы методического сопровождения, то прикладываются копии подтверждающих документов.</w:t>
            </w:r>
          </w:p>
        </w:tc>
      </w:tr>
      <w:tr w:rsidR="001D37B4" w:rsidRPr="005B2BCF" w:rsidTr="00274C24">
        <w:trPr>
          <w:cantSplit/>
          <w:trHeight w:val="444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B4" w:rsidRPr="005B2BCF" w:rsidRDefault="001D37B4" w:rsidP="001D37B4">
            <w:pPr>
              <w:pStyle w:val="a5"/>
              <w:rPr>
                <w:b/>
                <w:sz w:val="18"/>
                <w:szCs w:val="18"/>
              </w:rPr>
            </w:pPr>
            <w:r w:rsidRPr="005B2BCF">
              <w:rPr>
                <w:b/>
                <w:sz w:val="18"/>
                <w:szCs w:val="18"/>
              </w:rPr>
              <w:t>Дополнительный  критерий</w:t>
            </w:r>
          </w:p>
        </w:tc>
      </w:tr>
      <w:tr w:rsidR="006C4F09" w:rsidRPr="005B2BCF" w:rsidTr="00274C24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5B2BCF" w:rsidRDefault="006C4F09" w:rsidP="006C4F09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5B2BCF" w:rsidRDefault="006C4F09" w:rsidP="006C4F09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0 баллов</w:t>
            </w:r>
            <w:r w:rsidRPr="005B2BCF">
              <w:rPr>
                <w:sz w:val="18"/>
                <w:szCs w:val="18"/>
              </w:rPr>
              <w:t>- материалы не представлены</w:t>
            </w:r>
          </w:p>
          <w:p w:rsidR="006C4F09" w:rsidRPr="005B2BCF" w:rsidRDefault="006C4F09" w:rsidP="006C4F09">
            <w:pPr>
              <w:pStyle w:val="a5"/>
              <w:rPr>
                <w:sz w:val="18"/>
                <w:szCs w:val="18"/>
              </w:rPr>
            </w:pPr>
            <w:r w:rsidRPr="005B2BCF">
              <w:rPr>
                <w:b/>
                <w:bCs/>
                <w:sz w:val="18"/>
                <w:szCs w:val="18"/>
              </w:rPr>
              <w:t>5 баллов</w:t>
            </w:r>
            <w:r w:rsidRPr="005B2BCF">
              <w:rPr>
                <w:sz w:val="18"/>
                <w:szCs w:val="18"/>
              </w:rPr>
              <w:t>- наличие подтверждающих документов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5B2BCF" w:rsidRDefault="006C4F09" w:rsidP="006C4F09">
            <w:pPr>
              <w:pStyle w:val="a5"/>
              <w:rPr>
                <w:sz w:val="18"/>
                <w:szCs w:val="18"/>
              </w:rPr>
            </w:pPr>
            <w:r w:rsidRPr="005B2BCF">
              <w:rPr>
                <w:sz w:val="18"/>
                <w:szCs w:val="18"/>
              </w:rPr>
              <w:t>Копия приказа о приеме на работу, копия диплома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Дополнительный критерий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Этот критерий является «бонусом» педагогам, у которых стаж работы в образовательной организации на педагогической должности не превышает 5 лет.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копию приказа о приеме на работу, копи диплома об образовании</w:t>
            </w:r>
          </w:p>
        </w:tc>
      </w:tr>
    </w:tbl>
    <w:p w:rsidR="00CF248E" w:rsidRPr="005B2BCF" w:rsidRDefault="00CF248E" w:rsidP="00CF248E">
      <w:pPr>
        <w:jc w:val="center"/>
        <w:rPr>
          <w:b/>
          <w:sz w:val="18"/>
          <w:szCs w:val="18"/>
        </w:rPr>
      </w:pPr>
    </w:p>
    <w:p w:rsidR="00AB0FB5" w:rsidRPr="005B2BCF" w:rsidRDefault="00AB0FB5" w:rsidP="00CF248E">
      <w:pPr>
        <w:jc w:val="center"/>
        <w:rPr>
          <w:b/>
          <w:sz w:val="18"/>
          <w:szCs w:val="18"/>
        </w:rPr>
      </w:pPr>
    </w:p>
    <w:p w:rsidR="00AB0FB5" w:rsidRPr="005B2BCF" w:rsidRDefault="00AB0FB5" w:rsidP="00CF248E">
      <w:pPr>
        <w:jc w:val="center"/>
        <w:rPr>
          <w:b/>
          <w:sz w:val="18"/>
          <w:szCs w:val="18"/>
        </w:rPr>
      </w:pPr>
    </w:p>
    <w:p w:rsidR="00AB0FB5" w:rsidRDefault="00AB0FB5" w:rsidP="00CF248E">
      <w:pPr>
        <w:jc w:val="center"/>
        <w:rPr>
          <w:b/>
          <w:sz w:val="20"/>
        </w:rPr>
      </w:pPr>
    </w:p>
    <w:p w:rsidR="005B2BCF" w:rsidRDefault="005B2BCF" w:rsidP="00CF248E">
      <w:pPr>
        <w:jc w:val="center"/>
        <w:rPr>
          <w:b/>
          <w:sz w:val="20"/>
        </w:rPr>
      </w:pPr>
    </w:p>
    <w:p w:rsidR="005B2BCF" w:rsidRDefault="005B2BCF" w:rsidP="00CF248E">
      <w:pPr>
        <w:jc w:val="center"/>
        <w:rPr>
          <w:b/>
          <w:sz w:val="20"/>
        </w:rPr>
      </w:pPr>
    </w:p>
    <w:p w:rsidR="005B2BCF" w:rsidRDefault="005B2BCF" w:rsidP="00CF248E">
      <w:pPr>
        <w:jc w:val="center"/>
        <w:rPr>
          <w:b/>
          <w:sz w:val="20"/>
        </w:rPr>
      </w:pPr>
    </w:p>
    <w:p w:rsidR="006C4F09" w:rsidRDefault="006C4F09" w:rsidP="00CF248E">
      <w:pPr>
        <w:jc w:val="center"/>
        <w:rPr>
          <w:b/>
          <w:sz w:val="20"/>
        </w:rPr>
      </w:pPr>
    </w:p>
    <w:p w:rsidR="006C4F09" w:rsidRDefault="006C4F09" w:rsidP="00CF248E">
      <w:pPr>
        <w:jc w:val="center"/>
        <w:rPr>
          <w:b/>
          <w:sz w:val="20"/>
        </w:rPr>
      </w:pPr>
    </w:p>
    <w:p w:rsidR="006C4F09" w:rsidRDefault="006C4F09" w:rsidP="00CF248E">
      <w:pPr>
        <w:jc w:val="center"/>
        <w:rPr>
          <w:b/>
          <w:sz w:val="20"/>
        </w:rPr>
      </w:pPr>
    </w:p>
    <w:p w:rsidR="006C4F09" w:rsidRPr="001D37B4" w:rsidRDefault="006C4F09" w:rsidP="00CF248E">
      <w:pPr>
        <w:jc w:val="center"/>
        <w:rPr>
          <w:b/>
          <w:sz w:val="20"/>
        </w:rPr>
      </w:pPr>
    </w:p>
    <w:p w:rsidR="00AB0FB5" w:rsidRPr="001D37B4" w:rsidRDefault="00AB0FB5" w:rsidP="00CF248E">
      <w:pPr>
        <w:jc w:val="center"/>
        <w:rPr>
          <w:b/>
          <w:sz w:val="20"/>
        </w:rPr>
      </w:pPr>
    </w:p>
    <w:p w:rsidR="00AB0FB5" w:rsidRPr="001D37B4" w:rsidRDefault="00AB0FB5" w:rsidP="002A1D3E">
      <w:pPr>
        <w:spacing w:after="0" w:line="240" w:lineRule="auto"/>
        <w:jc w:val="center"/>
        <w:rPr>
          <w:b/>
          <w:sz w:val="20"/>
        </w:rPr>
      </w:pPr>
      <w:r w:rsidRPr="001D37B4">
        <w:rPr>
          <w:b/>
          <w:sz w:val="20"/>
        </w:rPr>
        <w:t xml:space="preserve">КРИТЕРИИ ПОКАЗАТЕЛЕЙ НА ПЕРВУЮ КВАЛИФИКАЦИОННУЮ </w:t>
      </w:r>
      <w:proofErr w:type="gramStart"/>
      <w:r w:rsidRPr="001D37B4">
        <w:rPr>
          <w:b/>
          <w:sz w:val="20"/>
        </w:rPr>
        <w:t>КАТЕГОРИЮ  ПЕДАГОГА</w:t>
      </w:r>
      <w:proofErr w:type="gramEnd"/>
      <w:r w:rsidRPr="001D37B4">
        <w:rPr>
          <w:b/>
          <w:sz w:val="20"/>
        </w:rPr>
        <w:t xml:space="preserve">-ПСИХОЛОГА  ДОО </w:t>
      </w:r>
    </w:p>
    <w:p w:rsidR="00AB0FB5" w:rsidRPr="001D37B4" w:rsidRDefault="00AB0FB5" w:rsidP="002A1D3E">
      <w:pPr>
        <w:spacing w:after="0" w:line="240" w:lineRule="auto"/>
        <w:jc w:val="center"/>
        <w:rPr>
          <w:b/>
          <w:sz w:val="20"/>
        </w:rPr>
      </w:pPr>
      <w:r w:rsidRPr="001D37B4">
        <w:rPr>
          <w:b/>
          <w:sz w:val="20"/>
        </w:rPr>
        <w:t xml:space="preserve">ДЛЯ СОСТАВЛЕНИЯ ПОРТФОЛИО 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4253"/>
        <w:gridCol w:w="4110"/>
      </w:tblGrid>
      <w:tr w:rsidR="001D37B4" w:rsidRPr="006C4F09" w:rsidTr="006C4F09">
        <w:trPr>
          <w:cantSplit/>
          <w:trHeight w:val="444"/>
        </w:trPr>
        <w:tc>
          <w:tcPr>
            <w:tcW w:w="15304" w:type="dxa"/>
            <w:gridSpan w:val="5"/>
          </w:tcPr>
          <w:p w:rsidR="001D37B4" w:rsidRPr="006C4F09" w:rsidRDefault="001D37B4" w:rsidP="00B924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F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6C4F09" w:rsidRPr="006C4F09" w:rsidTr="002A1D3E">
        <w:trPr>
          <w:cantSplit/>
          <w:trHeight w:val="312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AB0FB5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3.6.</w:t>
            </w:r>
          </w:p>
          <w:p w:rsidR="006C4F09" w:rsidRPr="006C4F09" w:rsidRDefault="006C4F09" w:rsidP="00AB0FB5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 xml:space="preserve">Проведение с обучающимися/ воспитанниками </w:t>
            </w:r>
            <w:proofErr w:type="spellStart"/>
            <w:r w:rsidRPr="006C4F09">
              <w:rPr>
                <w:sz w:val="18"/>
                <w:szCs w:val="18"/>
              </w:rPr>
              <w:t>профориентационной</w:t>
            </w:r>
            <w:proofErr w:type="spellEnd"/>
            <w:r w:rsidRPr="006C4F09">
              <w:rPr>
                <w:sz w:val="18"/>
                <w:szCs w:val="18"/>
              </w:rPr>
              <w:t xml:space="preserve"> работы и/или организация общественно полезного и производительного труда с обучающимися/ воспитанниками и/или участие в </w:t>
            </w:r>
            <w:proofErr w:type="spellStart"/>
            <w:r w:rsidRPr="006C4F09">
              <w:rPr>
                <w:sz w:val="18"/>
                <w:szCs w:val="18"/>
              </w:rPr>
              <w:t>предпрофильной</w:t>
            </w:r>
            <w:proofErr w:type="spellEnd"/>
            <w:r w:rsidRPr="006C4F09">
              <w:rPr>
                <w:sz w:val="18"/>
                <w:szCs w:val="18"/>
              </w:rPr>
              <w:t xml:space="preserve"> подготовке подростков и/или организации профессионального обучения старшеклассников </w:t>
            </w:r>
            <w:r w:rsidRPr="006C4F09">
              <w:rPr>
                <w:b/>
                <w:bCs/>
                <w:sz w:val="18"/>
                <w:szCs w:val="18"/>
              </w:rPr>
              <w:t xml:space="preserve">Примечание: </w:t>
            </w:r>
            <w:r w:rsidRPr="006C4F09">
              <w:rPr>
                <w:sz w:val="18"/>
                <w:szCs w:val="18"/>
              </w:rPr>
              <w:t xml:space="preserve">в соответствии с должностными обязанностями [должность], утвержденных Приказом </w:t>
            </w:r>
            <w:proofErr w:type="spellStart"/>
            <w:r w:rsidRPr="006C4F09">
              <w:rPr>
                <w:sz w:val="18"/>
                <w:szCs w:val="18"/>
              </w:rPr>
              <w:t>Минздравсоцразвития</w:t>
            </w:r>
            <w:proofErr w:type="spellEnd"/>
            <w:r w:rsidRPr="006C4F09">
              <w:rPr>
                <w:sz w:val="18"/>
                <w:szCs w:val="18"/>
              </w:rPr>
              <w:t xml:space="preserve">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AB0FB5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AB0FB5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 </w:t>
            </w:r>
            <w:r w:rsidRPr="006C4F09">
              <w:rPr>
                <w:sz w:val="18"/>
                <w:szCs w:val="18"/>
              </w:rPr>
              <w:t xml:space="preserve">–осуществление </w:t>
            </w:r>
            <w:proofErr w:type="spellStart"/>
            <w:r w:rsidRPr="006C4F09">
              <w:rPr>
                <w:sz w:val="18"/>
                <w:szCs w:val="18"/>
              </w:rPr>
              <w:t>профориентационных</w:t>
            </w:r>
            <w:proofErr w:type="spellEnd"/>
            <w:r w:rsidRPr="006C4F09">
              <w:rPr>
                <w:sz w:val="18"/>
                <w:szCs w:val="18"/>
              </w:rPr>
              <w:t xml:space="preserve"> мероприятий с обучающимися/</w:t>
            </w:r>
          </w:p>
          <w:p w:rsidR="006C4F09" w:rsidRPr="006C4F09" w:rsidRDefault="006C4F09" w:rsidP="00F15E68">
            <w:pPr>
              <w:pStyle w:val="a5"/>
              <w:ind w:left="-63" w:firstLine="63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воспитанниками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AB0FB5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 xml:space="preserve">Справка об осуществлении </w:t>
            </w:r>
            <w:proofErr w:type="spellStart"/>
            <w:r w:rsidRPr="006C4F09">
              <w:rPr>
                <w:sz w:val="18"/>
                <w:szCs w:val="18"/>
              </w:rPr>
              <w:t>профориентационной</w:t>
            </w:r>
            <w:proofErr w:type="spellEnd"/>
            <w:r w:rsidRPr="006C4F09">
              <w:rPr>
                <w:sz w:val="18"/>
                <w:szCs w:val="18"/>
              </w:rPr>
              <w:t xml:space="preserve"> работы с указанием вида работы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F09" w:rsidRPr="006C4F09" w:rsidRDefault="006C4F09" w:rsidP="00AB0FB5">
            <w:pPr>
              <w:pStyle w:val="a5"/>
              <w:rPr>
                <w:b/>
                <w:sz w:val="18"/>
                <w:szCs w:val="18"/>
              </w:rPr>
            </w:pPr>
            <w:r w:rsidRPr="006C4F09">
              <w:rPr>
                <w:b/>
                <w:sz w:val="18"/>
                <w:szCs w:val="18"/>
              </w:rPr>
              <w:t>Содержание критерия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F09" w:rsidRPr="006C4F09" w:rsidRDefault="006C4F09" w:rsidP="00AB0FB5">
            <w:pPr>
              <w:pStyle w:val="a5"/>
              <w:rPr>
                <w:b/>
                <w:sz w:val="18"/>
                <w:szCs w:val="18"/>
              </w:rPr>
            </w:pPr>
            <w:r w:rsidRPr="006C4F09">
              <w:rPr>
                <w:b/>
                <w:sz w:val="18"/>
                <w:szCs w:val="18"/>
              </w:rPr>
              <w:t xml:space="preserve">Форма предоставления </w:t>
            </w:r>
            <w:proofErr w:type="spellStart"/>
            <w:r w:rsidRPr="006C4F09">
              <w:rPr>
                <w:b/>
                <w:sz w:val="18"/>
                <w:szCs w:val="18"/>
              </w:rPr>
              <w:t>инфрмации</w:t>
            </w:r>
            <w:proofErr w:type="spellEnd"/>
          </w:p>
        </w:tc>
      </w:tr>
      <w:tr w:rsidR="006C4F09" w:rsidRPr="006C4F09" w:rsidTr="002A1D3E">
        <w:trPr>
          <w:cantSplit/>
          <w:trHeight w:val="2989"/>
        </w:trPr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6C4F09">
            <w:pPr>
              <w:pStyle w:val="a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C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Критерий 3.6.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rFonts w:eastAsia="Courier New"/>
                <w:color w:val="000000"/>
                <w:sz w:val="18"/>
                <w:szCs w:val="18"/>
                <w:lang w:eastAsia="ru-RU" w:bidi="ru-RU"/>
              </w:rPr>
              <w:t>В данном критерии педагог должен показать проводит- ли он с</w:t>
            </w:r>
            <w:r w:rsidRPr="006C4F09">
              <w:rPr>
                <w:sz w:val="18"/>
              </w:rPr>
              <w:t xml:space="preserve"> обучающимися/ воспитанниками </w:t>
            </w:r>
            <w:proofErr w:type="spellStart"/>
            <w:r w:rsidRPr="006C4F09">
              <w:rPr>
                <w:sz w:val="18"/>
              </w:rPr>
              <w:t>профориентационную</w:t>
            </w:r>
            <w:proofErr w:type="spellEnd"/>
            <w:r w:rsidRPr="006C4F09">
              <w:rPr>
                <w:sz w:val="18"/>
              </w:rPr>
              <w:t xml:space="preserve"> работы и/или организует общественно полезный и производительный труд с обучающимися/ воспитанниками и/или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участвует в </w:t>
            </w:r>
            <w:proofErr w:type="spellStart"/>
            <w:r w:rsidRPr="006C4F09">
              <w:rPr>
                <w:sz w:val="18"/>
              </w:rPr>
              <w:t>предпрофильной</w:t>
            </w:r>
            <w:proofErr w:type="spellEnd"/>
            <w:r w:rsidRPr="006C4F09">
              <w:rPr>
                <w:sz w:val="18"/>
              </w:rPr>
              <w:t xml:space="preserve"> подготовке подростков и/или организует профессиональное обучение старшеклассников.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В портфолио педагог представляет подробную справку об осуществлении им </w:t>
            </w:r>
            <w:proofErr w:type="spellStart"/>
            <w:r w:rsidRPr="006C4F09">
              <w:rPr>
                <w:sz w:val="18"/>
              </w:rPr>
              <w:t>профориентационной</w:t>
            </w:r>
            <w:proofErr w:type="spellEnd"/>
            <w:r w:rsidRPr="006C4F09">
              <w:rPr>
                <w:sz w:val="18"/>
              </w:rPr>
              <w:t xml:space="preserve"> работы с указанием вида работы и/или организует общественно-полезный труд и/или ведет </w:t>
            </w:r>
            <w:proofErr w:type="spellStart"/>
            <w:r w:rsidRPr="006C4F09">
              <w:rPr>
                <w:sz w:val="18"/>
              </w:rPr>
              <w:t>предпрофильную</w:t>
            </w:r>
            <w:proofErr w:type="spellEnd"/>
            <w:r w:rsidRPr="006C4F09">
              <w:rPr>
                <w:sz w:val="18"/>
              </w:rPr>
              <w:t xml:space="preserve"> подготовку с указанием вида подготовки и участников и/или ведет профессиональное обучение с указанием вида обучения и классов.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3.11.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Динамика личностного и интеллектуального развития субъектов образования по итогам мониторинга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5 баллов </w:t>
            </w:r>
            <w:r w:rsidRPr="006C4F09">
              <w:rPr>
                <w:sz w:val="18"/>
                <w:szCs w:val="18"/>
              </w:rPr>
              <w:t>- наличие динамики личностного и интеллектуального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Справка по итогам мониторинга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3.11.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Данный критерий относится к тем должностям, в которых должностной обязанностью закреплено отслеживание личностного роста ребенка. В данном критерии педагог должен показать динамику личностного и/или интеллектуального развития ребенка по итогам мониторинга организации.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справку по итогам мониторинга личностного развития конкретного ребенка или конкретных детей. Временные сроки мониторинга указываются в соответствии с планом организации.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lastRenderedPageBreak/>
              <w:t>Критерий 3.12.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6C4F09">
            <w:pPr>
              <w:pStyle w:val="a5"/>
              <w:jc w:val="both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 </w:t>
            </w:r>
            <w:r w:rsidRPr="006C4F09">
              <w:rPr>
                <w:sz w:val="18"/>
                <w:szCs w:val="18"/>
              </w:rPr>
              <w:t>- наличие организованных и проведенных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 xml:space="preserve">Справка об оказании социальной помощи и поддержки детям по итогам изучения интересов и потребностей Копии подтверждаю </w:t>
            </w:r>
            <w:proofErr w:type="spellStart"/>
            <w:r w:rsidRPr="006C4F09">
              <w:rPr>
                <w:sz w:val="18"/>
                <w:szCs w:val="18"/>
              </w:rPr>
              <w:t>щих</w:t>
            </w:r>
            <w:proofErr w:type="spellEnd"/>
            <w:r w:rsidRPr="006C4F09">
              <w:rPr>
                <w:sz w:val="18"/>
                <w:szCs w:val="18"/>
              </w:rPr>
              <w:t xml:space="preserve"> документов.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3.12.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Данный критерий касается педагога- психолога и социального педагога и соответствует их должностным обязанностям.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данном критерии педагог должен показать умение выявлять интересы и потребности, трудности и проблемы, конфликтные ситуации, отклонения в поведении обучающихся (воспитанников, детей) и своевременно оказывать им социальную/</w:t>
            </w:r>
            <w:proofErr w:type="spellStart"/>
            <w:r w:rsidRPr="006C4F09">
              <w:rPr>
                <w:sz w:val="18"/>
              </w:rPr>
              <w:t>психологиче</w:t>
            </w:r>
            <w:proofErr w:type="spellEnd"/>
            <w:r w:rsidRPr="006C4F09">
              <w:rPr>
                <w:sz w:val="18"/>
              </w:rPr>
              <w:t xml:space="preserve"> скую помощь и поддержку.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В портфолио педагог представляет подробную справку об </w:t>
            </w:r>
            <w:proofErr w:type="spellStart"/>
            <w:r w:rsidRPr="006C4F09">
              <w:rPr>
                <w:sz w:val="18"/>
              </w:rPr>
              <w:t>оказывании</w:t>
            </w:r>
            <w:proofErr w:type="spellEnd"/>
            <w:r w:rsidRPr="006C4F09">
              <w:rPr>
                <w:sz w:val="18"/>
              </w:rPr>
              <w:t xml:space="preserve"> им социальной/психологической помощи и поддержки детям по итогам изучения их интересов и потребностей. Как педагог выявляет трудности и проблемы детей и разрешает конфликтные ситуации. Если имеются рабочие документы, то можно приложить их копии.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3.14.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 xml:space="preserve">Психологическая диагностика, </w:t>
            </w:r>
            <w:proofErr w:type="spellStart"/>
            <w:r w:rsidRPr="006C4F09">
              <w:rPr>
                <w:sz w:val="18"/>
                <w:szCs w:val="18"/>
              </w:rPr>
              <w:t>скрининговые</w:t>
            </w:r>
            <w:proofErr w:type="spellEnd"/>
            <w:r w:rsidRPr="006C4F09">
              <w:rPr>
                <w:sz w:val="18"/>
                <w:szCs w:val="18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- </w:t>
            </w:r>
            <w:r w:rsidRPr="006C4F09">
              <w:rPr>
                <w:sz w:val="18"/>
                <w:szCs w:val="18"/>
              </w:rPr>
              <w:t>материалы не представлены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балла- </w:t>
            </w:r>
            <w:r w:rsidRPr="006C4F09">
              <w:rPr>
                <w:sz w:val="18"/>
                <w:szCs w:val="18"/>
              </w:rPr>
              <w:t>материалы представлены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Справка о проведении психологической диагностики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6C4F09">
            <w:pPr>
              <w:pStyle w:val="a5"/>
              <w:jc w:val="both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3.14.</w:t>
            </w:r>
          </w:p>
          <w:p w:rsidR="006C4F09" w:rsidRPr="006C4F09" w:rsidRDefault="006C4F09" w:rsidP="006C4F09">
            <w:pPr>
              <w:pStyle w:val="a5"/>
              <w:jc w:val="both"/>
              <w:rPr>
                <w:sz w:val="18"/>
              </w:rPr>
            </w:pPr>
            <w:r w:rsidRPr="006C4F09">
              <w:rPr>
                <w:sz w:val="18"/>
              </w:rPr>
              <w:t xml:space="preserve">Данный критерий относится к должности педагога- психолога и соответствует его должностным обязанностям. Педагог- психолог должен показать какие виды психологической диагностики, </w:t>
            </w:r>
            <w:proofErr w:type="spellStart"/>
            <w:r w:rsidRPr="006C4F09">
              <w:rPr>
                <w:sz w:val="18"/>
              </w:rPr>
              <w:t>скрининговые</w:t>
            </w:r>
            <w:proofErr w:type="spellEnd"/>
            <w:r w:rsidRPr="006C4F09">
              <w:rPr>
                <w:sz w:val="18"/>
              </w:rPr>
              <w:t xml:space="preserve"> обследования(мониторинг) проводит с целью анализа динамики психического развития детей, как проводит определение лиц, нуждающихся в психологической помощи, какие виды психологической помощи оказывает.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подробную справку о проведении психологической диагностики, психологического мониторинга, психологической помощи детям с указанием видов.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3.15.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- </w:t>
            </w:r>
            <w:r w:rsidRPr="006C4F09">
              <w:rPr>
                <w:sz w:val="18"/>
                <w:szCs w:val="18"/>
              </w:rPr>
              <w:t>материалы не представлены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балла- </w:t>
            </w:r>
            <w:r w:rsidRPr="006C4F09">
              <w:rPr>
                <w:sz w:val="18"/>
                <w:szCs w:val="18"/>
              </w:rPr>
              <w:t>материалы представлены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Справка об осуществлении психологического просвещения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3.15.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Данный критерий относится к должности педагога- психолога и соответствует его должностным обязанностям. 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подробную справку об осуществлении психологического просвещения с указанием субъектов просвещения, и тематики просвещения.</w:t>
            </w:r>
          </w:p>
        </w:tc>
      </w:tr>
      <w:tr w:rsidR="001D37B4" w:rsidRPr="006C4F09" w:rsidTr="006C4F09">
        <w:trPr>
          <w:cantSplit/>
          <w:trHeight w:val="444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7B4" w:rsidRPr="006C4F09" w:rsidRDefault="001D37B4" w:rsidP="00B9248A">
            <w:pPr>
              <w:pStyle w:val="a5"/>
              <w:rPr>
                <w:b/>
                <w:bCs/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4.4.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 xml:space="preserve">Презентация собственного психолого-педагогического опыта на семинарах, </w:t>
            </w:r>
            <w:proofErr w:type="spellStart"/>
            <w:r w:rsidRPr="006C4F09">
              <w:rPr>
                <w:sz w:val="18"/>
                <w:szCs w:val="18"/>
              </w:rPr>
              <w:t>вебинарах</w:t>
            </w:r>
            <w:proofErr w:type="spellEnd"/>
            <w:r w:rsidRPr="006C4F09">
              <w:rPr>
                <w:sz w:val="18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 </w:t>
            </w:r>
            <w:r w:rsidRPr="006C4F09">
              <w:rPr>
                <w:sz w:val="18"/>
                <w:szCs w:val="18"/>
              </w:rPr>
              <w:t>- уровень образовательной организации;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5 баллов </w:t>
            </w:r>
            <w:r w:rsidRPr="006C4F09">
              <w:rPr>
                <w:sz w:val="18"/>
                <w:szCs w:val="18"/>
              </w:rPr>
              <w:t>-муниципальный/региональный уровень;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10 баллов </w:t>
            </w:r>
            <w:r w:rsidRPr="006C4F09">
              <w:rPr>
                <w:sz w:val="18"/>
                <w:szCs w:val="18"/>
              </w:rPr>
              <w:t>-всероссийский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4.4.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Данный критерий относится ко всем педагогическим должностям, так как педагог, претендующий на квалификационную категорию, должен уметь презентовать свой собственный </w:t>
            </w:r>
            <w:proofErr w:type="spellStart"/>
            <w:r w:rsidRPr="006C4F09">
              <w:rPr>
                <w:sz w:val="18"/>
              </w:rPr>
              <w:t>психолого</w:t>
            </w:r>
            <w:r w:rsidRPr="006C4F09">
              <w:rPr>
                <w:sz w:val="18"/>
              </w:rPr>
              <w:softHyphen/>
              <w:t>педагогический</w:t>
            </w:r>
            <w:proofErr w:type="spellEnd"/>
            <w:r w:rsidRPr="006C4F09">
              <w:rPr>
                <w:sz w:val="18"/>
              </w:rPr>
              <w:t xml:space="preserve"> опыт на семинарах, </w:t>
            </w:r>
            <w:proofErr w:type="spellStart"/>
            <w:r w:rsidRPr="006C4F09">
              <w:rPr>
                <w:sz w:val="18"/>
              </w:rPr>
              <w:t>вебинарах</w:t>
            </w:r>
            <w:proofErr w:type="spellEnd"/>
            <w:r w:rsidRPr="006C4F09">
              <w:rPr>
                <w:sz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выступающего, лектора.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копию приказа/выписка из приказа или подтверждающий документ (сертификат, грамота, диплом, справка) о том, что он делился собственным опытом, с указанием даты, темы, места и уровня выступления.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lastRenderedPageBreak/>
              <w:t>Критерий 4.5.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Непрерывное повышение профессионального мастерства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 </w:t>
            </w:r>
            <w:r w:rsidRPr="006C4F09">
              <w:rPr>
                <w:sz w:val="18"/>
                <w:szCs w:val="18"/>
              </w:rPr>
              <w:t>- непрерывно повышается профессиональное мастерство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4.5.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Непрерывное повышение профессионального мастерства. В данном критерии все педагоги должны показать, что они непрерывно повышают свое педагогическое мастерство на курсах повышения квалификации, </w:t>
            </w:r>
            <w:proofErr w:type="spellStart"/>
            <w:r w:rsidRPr="006C4F09">
              <w:rPr>
                <w:sz w:val="18"/>
              </w:rPr>
              <w:t>стажировочных</w:t>
            </w:r>
            <w:proofErr w:type="spellEnd"/>
            <w:r w:rsidRPr="006C4F09">
              <w:rPr>
                <w:sz w:val="18"/>
              </w:rPr>
              <w:t xml:space="preserve"> площадках, семинарах, конференциях, по программам переподготовки, диагностике профессиональных дефицитов и т. 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копии документов, материалов, подтверждающих работу над непрерывным повышением профессионального мастерства: курсы повышения квалификации, стажировки, переподготовки, самообразование и т. д. Чтобы показать непрерывность, надо в портфолио вложить не один документ, а несколько (сроки, периодичность не устанавливаются).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4.6.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</w:t>
            </w:r>
            <w:r w:rsidRPr="006C4F09">
              <w:rPr>
                <w:sz w:val="18"/>
                <w:szCs w:val="18"/>
              </w:rPr>
              <w:softHyphen/>
              <w:t>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 </w:t>
            </w:r>
            <w:r w:rsidRPr="006C4F09">
              <w:rPr>
                <w:sz w:val="18"/>
                <w:szCs w:val="18"/>
              </w:rPr>
              <w:t>- участие в методических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объединениях(педсовет ах)/разработка программно-</w:t>
            </w:r>
            <w:r w:rsidRPr="006C4F09">
              <w:rPr>
                <w:sz w:val="18"/>
                <w:szCs w:val="18"/>
              </w:rPr>
              <w:softHyphen/>
              <w:t>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4.6.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Активное участие в работе методических </w:t>
            </w:r>
            <w:proofErr w:type="gramStart"/>
            <w:r w:rsidRPr="006C4F09">
              <w:rPr>
                <w:sz w:val="18"/>
              </w:rPr>
              <w:t>объединений(</w:t>
            </w:r>
            <w:proofErr w:type="gramEnd"/>
            <w:r w:rsidRPr="006C4F09">
              <w:rPr>
                <w:sz w:val="18"/>
              </w:rPr>
              <w:t xml:space="preserve">соответствующей должности)/педагогических советах, разработка </w:t>
            </w:r>
            <w:proofErr w:type="spellStart"/>
            <w:r w:rsidRPr="006C4F09">
              <w:rPr>
                <w:sz w:val="18"/>
              </w:rPr>
              <w:t>программно¬методического</w:t>
            </w:r>
            <w:proofErr w:type="spellEnd"/>
            <w:r w:rsidRPr="006C4F09">
              <w:rPr>
                <w:sz w:val="18"/>
              </w:rPr>
              <w:t xml:space="preserve"> сопровождения образовательного процесса, а также организация и проведение методической и консультативной помощи педагогическим работникам. Данный критерий предполагает участие педагога в методической работе как в образовательной организации, так и вне ОО (районе, городе, республике).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подробную справку об участии педагога в работе методических объединений или</w:t>
            </w:r>
            <w:r>
              <w:t xml:space="preserve"> </w:t>
            </w:r>
            <w:r w:rsidRPr="006C4F09">
              <w:rPr>
                <w:sz w:val="18"/>
              </w:rPr>
              <w:t>иных педагогических сообществ, с указанием роли педагога в разработке программно- методического сопровождения образовательного процесса, в чем и каким образом оказывает методическую помощь коллегам. Если имеются авторские или в соавторстве программы методического сопровождения, то прикладываются копии подтверждающих документов.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4.9.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 xml:space="preserve">Личный вклад в </w:t>
            </w:r>
            <w:proofErr w:type="spellStart"/>
            <w:r w:rsidRPr="006C4F09">
              <w:rPr>
                <w:sz w:val="18"/>
                <w:szCs w:val="18"/>
              </w:rPr>
              <w:t>психолого</w:t>
            </w:r>
            <w:r w:rsidRPr="006C4F09">
              <w:rPr>
                <w:sz w:val="18"/>
                <w:szCs w:val="18"/>
              </w:rPr>
              <w:softHyphen/>
              <w:t>педагогическое</w:t>
            </w:r>
            <w:proofErr w:type="spellEnd"/>
            <w:r w:rsidRPr="006C4F09">
              <w:rPr>
                <w:sz w:val="18"/>
                <w:szCs w:val="18"/>
              </w:rPr>
              <w:t xml:space="preserve"> сопровождение образовательного процесса, совершенствование </w:t>
            </w:r>
            <w:proofErr w:type="spellStart"/>
            <w:r w:rsidRPr="006C4F09">
              <w:rPr>
                <w:sz w:val="18"/>
                <w:szCs w:val="18"/>
              </w:rPr>
              <w:t>психолого</w:t>
            </w:r>
            <w:r w:rsidRPr="006C4F09">
              <w:rPr>
                <w:sz w:val="18"/>
                <w:szCs w:val="18"/>
              </w:rPr>
              <w:softHyphen/>
              <w:t>педагогических</w:t>
            </w:r>
            <w:proofErr w:type="spellEnd"/>
            <w:r w:rsidRPr="006C4F09">
              <w:rPr>
                <w:sz w:val="18"/>
                <w:szCs w:val="18"/>
              </w:rPr>
              <w:t xml:space="preserve"> методов обеспечения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3 балла </w:t>
            </w:r>
            <w:r w:rsidRPr="006C4F09">
              <w:rPr>
                <w:sz w:val="18"/>
                <w:szCs w:val="18"/>
              </w:rPr>
              <w:t>- представлен личный вклад в психологическое сопровождение/</w:t>
            </w:r>
            <w:proofErr w:type="spellStart"/>
            <w:r w:rsidRPr="006C4F09">
              <w:rPr>
                <w:sz w:val="18"/>
                <w:szCs w:val="18"/>
              </w:rPr>
              <w:t>соверше</w:t>
            </w:r>
            <w:proofErr w:type="spellEnd"/>
            <w:r w:rsidRPr="006C4F09">
              <w:rPr>
                <w:sz w:val="18"/>
                <w:szCs w:val="18"/>
              </w:rPr>
              <w:t xml:space="preserve"> </w:t>
            </w:r>
            <w:proofErr w:type="spellStart"/>
            <w:r w:rsidRPr="006C4F09">
              <w:rPr>
                <w:sz w:val="18"/>
                <w:szCs w:val="18"/>
              </w:rPr>
              <w:t>нствование</w:t>
            </w:r>
            <w:proofErr w:type="spellEnd"/>
            <w:r w:rsidRPr="006C4F09">
              <w:rPr>
                <w:sz w:val="18"/>
                <w:szCs w:val="18"/>
              </w:rPr>
              <w:t xml:space="preserve">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6C4F09">
            <w:pPr>
              <w:pStyle w:val="a5"/>
              <w:spacing w:after="260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Справка о личном вкладе педагога в психологическое сопровождение образовательного процесса. Копии подтверждающих документов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4.9.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 xml:space="preserve">Личный вклад в </w:t>
            </w:r>
            <w:proofErr w:type="spellStart"/>
            <w:r w:rsidRPr="006C4F09">
              <w:rPr>
                <w:sz w:val="18"/>
              </w:rPr>
              <w:t>психолого</w:t>
            </w:r>
            <w:r w:rsidRPr="006C4F09">
              <w:rPr>
                <w:sz w:val="18"/>
              </w:rPr>
              <w:softHyphen/>
              <w:t>педагогическое</w:t>
            </w:r>
            <w:proofErr w:type="spellEnd"/>
            <w:r w:rsidRPr="006C4F09">
              <w:rPr>
                <w:sz w:val="18"/>
              </w:rPr>
              <w:t xml:space="preserve"> сопровождение образовательного процесса, совершенствование психолого-</w:t>
            </w:r>
            <w:r>
              <w:t xml:space="preserve"> </w:t>
            </w:r>
            <w:r w:rsidRPr="006C4F09">
              <w:rPr>
                <w:sz w:val="18"/>
              </w:rPr>
              <w:t>педагогических методов обеспечения образования.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Данный критерий относится к должности педагога- психолога и соответствует его должностным обязанностям.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подробную справку, в которой отражается личный вклад педагога- психолога в психологическое сопровождение образовательного процесса. Указываются</w:t>
            </w:r>
            <w:r>
              <w:t xml:space="preserve"> </w:t>
            </w:r>
            <w:r w:rsidRPr="006C4F09">
              <w:rPr>
                <w:sz w:val="18"/>
              </w:rPr>
              <w:t>формы, методы, способы, приемы, которыми владеет педагог- психолог в своей работе.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Прилагаются копии подтверждающих психолого- педагогическое сопровождение документов.</w:t>
            </w:r>
          </w:p>
        </w:tc>
      </w:tr>
      <w:tr w:rsidR="006C4F09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2A1D3E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Критерий 4.11.</w:t>
            </w:r>
          </w:p>
          <w:p w:rsidR="006C4F09" w:rsidRPr="006C4F09" w:rsidRDefault="006C4F09" w:rsidP="002A1D3E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jc w:val="both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0 баллов </w:t>
            </w:r>
            <w:r w:rsidRPr="006C4F09">
              <w:rPr>
                <w:sz w:val="18"/>
                <w:szCs w:val="18"/>
              </w:rPr>
              <w:t>- документы не представлены;</w:t>
            </w:r>
          </w:p>
          <w:p w:rsidR="006C4F09" w:rsidRPr="006C4F09" w:rsidRDefault="006C4F09" w:rsidP="006C4F09">
            <w:pPr>
              <w:pStyle w:val="a5"/>
              <w:jc w:val="both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 xml:space="preserve">2 балла </w:t>
            </w:r>
            <w:r w:rsidRPr="006C4F09">
              <w:rPr>
                <w:sz w:val="18"/>
                <w:szCs w:val="18"/>
              </w:rPr>
              <w:t>- представлен хотя бы один ИОМ на конкретного 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Копия ИОМ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Критерий 4.11.</w:t>
            </w:r>
          </w:p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обучающегося. Данный критерий относится к должностям, которые обязывают работать индивидуально с детьми и, соответственно, помогать, советовать родителям, педагогам непосредственно, занимающимся обучением детей, выстраивать индивидуальные образовательные маршруты с учетом особенностей и образовательных потребностей конкретного обучающегося.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F09" w:rsidRPr="006C4F09" w:rsidRDefault="006C4F09" w:rsidP="006C4F09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копию/ копии планов, программ, индивидуальных образовательных маршрутов конкретных обучающихся/ обучающегося, составленных совместно с родителями, педагогами.</w:t>
            </w:r>
          </w:p>
        </w:tc>
      </w:tr>
      <w:tr w:rsidR="001D37B4" w:rsidRPr="006C4F09" w:rsidTr="006C4F09">
        <w:trPr>
          <w:cantSplit/>
          <w:trHeight w:val="444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7B4" w:rsidRPr="006C4F09" w:rsidRDefault="001D37B4" w:rsidP="00B9248A">
            <w:pPr>
              <w:pStyle w:val="a5"/>
              <w:rPr>
                <w:b/>
                <w:sz w:val="18"/>
                <w:szCs w:val="18"/>
              </w:rPr>
            </w:pPr>
            <w:r w:rsidRPr="006C4F09">
              <w:rPr>
                <w:b/>
                <w:sz w:val="18"/>
                <w:szCs w:val="18"/>
              </w:rPr>
              <w:t>Дополнительный  критерий</w:t>
            </w:r>
          </w:p>
        </w:tc>
      </w:tr>
      <w:tr w:rsidR="002A1D3E" w:rsidRPr="006C4F09" w:rsidTr="002A1D3E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D3E" w:rsidRPr="006C4F09" w:rsidRDefault="002A1D3E" w:rsidP="002A1D3E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lastRenderedPageBreak/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D3E" w:rsidRPr="006C4F09" w:rsidRDefault="002A1D3E" w:rsidP="002A1D3E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0 баллов</w:t>
            </w:r>
            <w:r w:rsidRPr="006C4F09">
              <w:rPr>
                <w:sz w:val="18"/>
                <w:szCs w:val="18"/>
              </w:rPr>
              <w:t>- материалы не представлены</w:t>
            </w:r>
          </w:p>
          <w:p w:rsidR="002A1D3E" w:rsidRPr="006C4F09" w:rsidRDefault="002A1D3E" w:rsidP="002A1D3E">
            <w:pPr>
              <w:pStyle w:val="a5"/>
              <w:rPr>
                <w:sz w:val="18"/>
                <w:szCs w:val="18"/>
              </w:rPr>
            </w:pPr>
            <w:r w:rsidRPr="006C4F09">
              <w:rPr>
                <w:b/>
                <w:bCs/>
                <w:sz w:val="18"/>
                <w:szCs w:val="18"/>
              </w:rPr>
              <w:t>5 баллов</w:t>
            </w:r>
            <w:r w:rsidRPr="006C4F09">
              <w:rPr>
                <w:sz w:val="18"/>
                <w:szCs w:val="18"/>
              </w:rPr>
              <w:t>- наличие подтверждающих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3E" w:rsidRPr="006C4F09" w:rsidRDefault="002A1D3E" w:rsidP="002A1D3E">
            <w:pPr>
              <w:pStyle w:val="a5"/>
              <w:rPr>
                <w:sz w:val="18"/>
                <w:szCs w:val="18"/>
              </w:rPr>
            </w:pPr>
            <w:r w:rsidRPr="006C4F09">
              <w:rPr>
                <w:sz w:val="18"/>
                <w:szCs w:val="18"/>
              </w:rPr>
              <w:t>Копия приказа о приеме на работу, копия диплома об образовании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1D3E" w:rsidRPr="006C4F09" w:rsidRDefault="002A1D3E" w:rsidP="002A1D3E">
            <w:pPr>
              <w:pStyle w:val="a5"/>
              <w:rPr>
                <w:sz w:val="18"/>
              </w:rPr>
            </w:pPr>
            <w:r w:rsidRPr="006C4F09">
              <w:rPr>
                <w:b/>
                <w:bCs/>
                <w:sz w:val="18"/>
              </w:rPr>
              <w:t>Дополнительный критерий</w:t>
            </w:r>
          </w:p>
          <w:p w:rsidR="002A1D3E" w:rsidRPr="006C4F09" w:rsidRDefault="002A1D3E" w:rsidP="002A1D3E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образования).</w:t>
            </w:r>
          </w:p>
          <w:p w:rsidR="002A1D3E" w:rsidRPr="006C4F09" w:rsidRDefault="002A1D3E" w:rsidP="002A1D3E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Этот критерий является «бонусом» педагогам, у которых стаж работы в образовательной организации на педагогической должности не превышает 5 лет.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3E" w:rsidRPr="006C4F09" w:rsidRDefault="002A1D3E" w:rsidP="002A1D3E">
            <w:pPr>
              <w:pStyle w:val="a5"/>
              <w:rPr>
                <w:sz w:val="18"/>
              </w:rPr>
            </w:pPr>
            <w:r w:rsidRPr="006C4F09">
              <w:rPr>
                <w:sz w:val="18"/>
              </w:rPr>
              <w:t>В портфолио педагог представляет копию приказа о приеме на работу, копи диплома об образовании</w:t>
            </w:r>
          </w:p>
        </w:tc>
      </w:tr>
    </w:tbl>
    <w:p w:rsidR="00AB0FB5" w:rsidRPr="006C4F09" w:rsidRDefault="00AB0FB5" w:rsidP="00CF248E">
      <w:pPr>
        <w:jc w:val="center"/>
        <w:rPr>
          <w:b/>
          <w:sz w:val="18"/>
          <w:szCs w:val="18"/>
        </w:rPr>
      </w:pPr>
    </w:p>
    <w:sectPr w:rsidR="00AB0FB5" w:rsidRPr="006C4F09" w:rsidSect="00AE6B10">
      <w:pgSz w:w="16838" w:h="11906" w:orient="landscape"/>
      <w:pgMar w:top="567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AF"/>
    <w:rsid w:val="00082274"/>
    <w:rsid w:val="001D37B4"/>
    <w:rsid w:val="00274C24"/>
    <w:rsid w:val="002A1D3E"/>
    <w:rsid w:val="003873AF"/>
    <w:rsid w:val="005B2BCF"/>
    <w:rsid w:val="006C4F09"/>
    <w:rsid w:val="00AB0FB5"/>
    <w:rsid w:val="00AE6B10"/>
    <w:rsid w:val="00BB3C7A"/>
    <w:rsid w:val="00CF248E"/>
    <w:rsid w:val="00E20C4D"/>
    <w:rsid w:val="00F1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6D92"/>
  <w15:chartTrackingRefBased/>
  <w15:docId w15:val="{33C4A3EB-9032-4082-B03B-546AB6A7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3873AF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3873A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6350</Words>
  <Characters>36195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5</cp:revision>
  <dcterms:created xsi:type="dcterms:W3CDTF">2024-01-01T06:09:00Z</dcterms:created>
  <dcterms:modified xsi:type="dcterms:W3CDTF">2024-06-07T09:57:00Z</dcterms:modified>
</cp:coreProperties>
</file>